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4DF" w:rsidRDefault="00F314DF" w:rsidP="00407F3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TÍTULO: Subtítulo</w:t>
      </w:r>
      <w:r w:rsidR="00047282">
        <w:rPr>
          <w:rStyle w:val="Refdenotaderodap"/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footnoteReference w:id="1"/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047282" w:rsidP="00407F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 Autor</w:t>
      </w:r>
      <w:r>
        <w:rPr>
          <w:rStyle w:val="Refdenotaderodap"/>
          <w:rFonts w:ascii="Arial" w:eastAsia="Times New Roman" w:hAnsi="Arial" w:cs="Arial"/>
          <w:color w:val="000000"/>
          <w:sz w:val="24"/>
          <w:szCs w:val="24"/>
          <w:lang w:eastAsia="pt-BR"/>
        </w:rPr>
        <w:footnoteReference w:id="2"/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Introdução</w:t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Primeira linha com recuo de 1,5. Espaçamento entrelinhas de 1,5. </w:t>
      </w:r>
      <w:proofErr w:type="spellStart"/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Deve</w:t>
      </w:r>
      <w:proofErr w:type="spellEnd"/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introduzir o assunto, apresentando, além da justificativa, o problema de pesquisa, as etapas do desenvolvimento, o resultado e a metodologia utilizada.</w:t>
      </w:r>
      <w:bookmarkStart w:id="0" w:name="_GoBack"/>
      <w:bookmarkEnd w:id="0"/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Desenvolvimento</w:t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Primeira linha com recuo de 1,5. Espaçamento entre linhas de 1,5. Desenvolvimento do trabalho sem </w:t>
      </w:r>
      <w:proofErr w:type="spellStart"/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subtópicos</w:t>
      </w:r>
      <w:proofErr w:type="spellEnd"/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As citações devem ser feitas no sistema autor-data. Palavras em língua estrangeira devem estar em </w:t>
      </w:r>
      <w:r w:rsidRPr="00407F39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itálico</w:t>
      </w:r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Conclusão</w:t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Primeira linha com recuo de 1,5. Espaçamento entrelinhas de 1,5. Considerações finais sobre o trabalho realizado. O trabalho todo deve conter de três a cinco folhas, sem contar as referências.</w:t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Referências</w:t>
      </w:r>
    </w:p>
    <w:p w:rsidR="00407F39" w:rsidRPr="00407F39" w:rsidRDefault="00407F39" w:rsidP="0040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07F39" w:rsidRPr="00407F39" w:rsidRDefault="00407F39" w:rsidP="00407F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BRITO, </w:t>
      </w:r>
      <w:proofErr w:type="spellStart"/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Auriney</w:t>
      </w:r>
      <w:proofErr w:type="spellEnd"/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r w:rsidRPr="00407F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Direito Penal Informático</w:t>
      </w:r>
      <w:r w:rsidRPr="00407F3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São Paulo: Saraiva, 2013.</w:t>
      </w:r>
    </w:p>
    <w:p w:rsidR="00407F39" w:rsidRPr="00407F39" w:rsidRDefault="00407F39" w:rsidP="00407F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07F39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Ou seja, nas normas da ABNT, alinhadas à esquerda, com espaçamento entrelinhas simples e destaque do livro, revista ou título do trabalho acadêmico em negrito.</w:t>
      </w:r>
    </w:p>
    <w:p w:rsidR="005A50F3" w:rsidRDefault="005A50F3"/>
    <w:sectPr w:rsidR="005A50F3" w:rsidSect="000A359E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B60" w:rsidRDefault="00865B60" w:rsidP="00F314DF">
      <w:pPr>
        <w:spacing w:after="0" w:line="240" w:lineRule="auto"/>
      </w:pPr>
      <w:r>
        <w:separator/>
      </w:r>
    </w:p>
  </w:endnote>
  <w:endnote w:type="continuationSeparator" w:id="0">
    <w:p w:rsidR="00865B60" w:rsidRDefault="00865B60" w:rsidP="00F31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B60" w:rsidRDefault="00865B60" w:rsidP="00F314DF">
      <w:pPr>
        <w:spacing w:after="0" w:line="240" w:lineRule="auto"/>
      </w:pPr>
      <w:r>
        <w:separator/>
      </w:r>
    </w:p>
  </w:footnote>
  <w:footnote w:type="continuationSeparator" w:id="0">
    <w:p w:rsidR="00865B60" w:rsidRDefault="00865B60" w:rsidP="00F314DF">
      <w:pPr>
        <w:spacing w:after="0" w:line="240" w:lineRule="auto"/>
      </w:pPr>
      <w:r>
        <w:continuationSeparator/>
      </w:r>
    </w:p>
  </w:footnote>
  <w:footnote w:id="1">
    <w:p w:rsidR="00047282" w:rsidRDefault="0004728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A28B8">
        <w:rPr>
          <w:rFonts w:ascii="Arial" w:hAnsi="Arial" w:cs="Arial"/>
        </w:rPr>
        <w:t>O trabalho teve como orientador/a o/a Professor/a Nome do Professor/a.</w:t>
      </w:r>
      <w:r w:rsidR="006729A4">
        <w:rPr>
          <w:rFonts w:ascii="Arial" w:hAnsi="Arial" w:cs="Arial"/>
        </w:rPr>
        <w:t xml:space="preserve"> Obs. O professor também pode ser </w:t>
      </w:r>
      <w:proofErr w:type="spellStart"/>
      <w:r w:rsidR="006729A4">
        <w:rPr>
          <w:rFonts w:ascii="Arial" w:hAnsi="Arial" w:cs="Arial"/>
        </w:rPr>
        <w:t>co-autor</w:t>
      </w:r>
      <w:proofErr w:type="spellEnd"/>
      <w:r w:rsidR="006729A4">
        <w:rPr>
          <w:rFonts w:ascii="Arial" w:hAnsi="Arial" w:cs="Arial"/>
        </w:rPr>
        <w:t xml:space="preserve"> do trabalho. (Escolher uma opção ou outra)</w:t>
      </w:r>
    </w:p>
  </w:footnote>
  <w:footnote w:id="2">
    <w:p w:rsidR="00047282" w:rsidRDefault="0004728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A28B8">
        <w:rPr>
          <w:rFonts w:ascii="Arial" w:hAnsi="Arial" w:cs="Arial"/>
        </w:rPr>
        <w:t xml:space="preserve">Discentes do </w:t>
      </w:r>
      <w:r>
        <w:rPr>
          <w:rFonts w:ascii="Arial" w:hAnsi="Arial" w:cs="Arial"/>
        </w:rPr>
        <w:t>XXX</w:t>
      </w:r>
      <w:r w:rsidRPr="005A28B8">
        <w:rPr>
          <w:rFonts w:ascii="Arial" w:hAnsi="Arial" w:cs="Arial"/>
        </w:rPr>
        <w:t xml:space="preserve"> semestre do Curso de Direito da URI Erechim.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DF" w:rsidRDefault="000A359E" w:rsidP="000A359E">
    <w:pPr>
      <w:pStyle w:val="Cabealho"/>
      <w:ind w:left="-1701"/>
      <w:jc w:val="center"/>
    </w:pPr>
    <w:r>
      <w:rPr>
        <w:noProof/>
        <w:lang w:eastAsia="pt-BR"/>
      </w:rPr>
      <w:drawing>
        <wp:inline distT="0" distB="0" distL="0" distR="0">
          <wp:extent cx="7583170" cy="848619"/>
          <wp:effectExtent l="0" t="0" r="0" b="8890"/>
          <wp:docPr id="17" name="Imagem 17" descr="C:\Users\marciolima\AppData\Local\Microsoft\Windows\INetCache\Content.Word\Cabeçalho  - Jornada de Dire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iolima\AppData\Local\Microsoft\Windows\INetCache\Content.Word\Cabeçalho  - Jornada de Direi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2925" cy="855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F39"/>
    <w:rsid w:val="00047282"/>
    <w:rsid w:val="000A359E"/>
    <w:rsid w:val="00407F39"/>
    <w:rsid w:val="00500EC1"/>
    <w:rsid w:val="005A50F3"/>
    <w:rsid w:val="006266CA"/>
    <w:rsid w:val="006729A4"/>
    <w:rsid w:val="00865B60"/>
    <w:rsid w:val="00872D37"/>
    <w:rsid w:val="00914095"/>
    <w:rsid w:val="00C528E7"/>
    <w:rsid w:val="00F3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316F51-5893-4C24-9EC7-493DA9DD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7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31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14DF"/>
  </w:style>
  <w:style w:type="paragraph" w:styleId="Rodap">
    <w:name w:val="footer"/>
    <w:basedOn w:val="Normal"/>
    <w:link w:val="RodapChar"/>
    <w:uiPriority w:val="99"/>
    <w:unhideWhenUsed/>
    <w:rsid w:val="00F31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14D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4728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4728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472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B27E6-BBF7-480C-BF7F-10BA038EC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MARCIO FERREIRA LIMA</cp:lastModifiedBy>
  <cp:revision>3</cp:revision>
  <dcterms:created xsi:type="dcterms:W3CDTF">2025-07-28T12:06:00Z</dcterms:created>
  <dcterms:modified xsi:type="dcterms:W3CDTF">2025-08-08T13:30:00Z</dcterms:modified>
</cp:coreProperties>
</file>