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E" w:rsidRPr="004B0F11" w:rsidRDefault="00C97EEE" w:rsidP="004B0F11">
      <w:pPr>
        <w:jc w:val="both"/>
        <w:rPr>
          <w:b/>
        </w:rPr>
      </w:pPr>
      <w:bookmarkStart w:id="0" w:name="_GoBack"/>
      <w:bookmarkEnd w:id="0"/>
    </w:p>
    <w:p w:rsidR="00C97EEE" w:rsidRPr="004B0F11" w:rsidRDefault="004B0F11" w:rsidP="004B0F11">
      <w:pPr>
        <w:jc w:val="center"/>
        <w:rPr>
          <w:b/>
          <w:sz w:val="28"/>
          <w:szCs w:val="28"/>
        </w:rPr>
      </w:pPr>
      <w:r w:rsidRPr="004B0F11">
        <w:rPr>
          <w:b/>
          <w:sz w:val="28"/>
          <w:szCs w:val="28"/>
        </w:rPr>
        <w:t>TERMO DE AUTORIZAÇÃO DA INSTITUIÇÃO</w:t>
      </w:r>
    </w:p>
    <w:p w:rsidR="00C97EEE" w:rsidRPr="004B0F11" w:rsidRDefault="00C97EEE" w:rsidP="004B0F11">
      <w:pPr>
        <w:spacing w:line="360" w:lineRule="auto"/>
        <w:jc w:val="both"/>
        <w:rPr>
          <w:rFonts w:cs="Arial"/>
          <w:color w:val="FF0000"/>
        </w:rPr>
      </w:pPr>
    </w:p>
    <w:p w:rsidR="004B0F11" w:rsidRPr="004B0F11" w:rsidRDefault="005B4C6A" w:rsidP="004B0F11">
      <w:pPr>
        <w:spacing w:line="360" w:lineRule="auto"/>
        <w:ind w:firstLine="708"/>
        <w:jc w:val="both"/>
        <w:rPr>
          <w:rFonts w:cs="Arial"/>
          <w:color w:val="000000" w:themeColor="text1"/>
        </w:rPr>
      </w:pPr>
      <w:sdt>
        <w:sdtPr>
          <w:id w:val="24235"/>
        </w:sdtPr>
        <w:sdtContent>
          <w:r w:rsidR="004808F4" w:rsidRPr="004B0F11">
            <w:rPr>
              <w:rFonts w:cs="Arial"/>
              <w:b/>
              <w:color w:val="FF0000"/>
            </w:rPr>
            <w:t>Eu (Nós)</w:t>
          </w:r>
        </w:sdtContent>
      </w:sdt>
      <w:r w:rsidR="004808F4" w:rsidRPr="004B0F11">
        <w:rPr>
          <w:rFonts w:cs="Arial"/>
        </w:rPr>
        <w:t xml:space="preserve">, abaixo assinado(s), responsável(is) pela(o) </w:t>
      </w:r>
      <w:sdt>
        <w:sdtPr>
          <w:id w:val="1799"/>
        </w:sdtPr>
        <w:sdtContent>
          <w:r w:rsidR="004808F4" w:rsidRPr="004B0F11">
            <w:rPr>
              <w:rFonts w:cs="Arial"/>
              <w:b/>
              <w:color w:val="FF0000"/>
            </w:rPr>
            <w:t>(informar o</w:t>
          </w:r>
        </w:sdtContent>
      </w:sdt>
      <w:r w:rsidR="004808F4" w:rsidRPr="004B0F11">
        <w:rPr>
          <w:rFonts w:cs="Arial"/>
          <w:b/>
          <w:color w:val="FF0000"/>
        </w:rPr>
        <w:t xml:space="preserve"> nome da Instituição, órgão, etc)</w:t>
      </w:r>
      <w:r w:rsidR="004808F4" w:rsidRPr="004B0F11">
        <w:rPr>
          <w:rFonts w:cs="Arial"/>
        </w:rPr>
        <w:t>,</w:t>
      </w:r>
      <w:r w:rsidR="00A97C83" w:rsidRPr="004B0F11">
        <w:rPr>
          <w:rFonts w:cs="Arial"/>
        </w:rPr>
        <w:t xml:space="preserve"> </w:t>
      </w:r>
      <w:sdt>
        <w:sdtPr>
          <w:id w:val="27222"/>
        </w:sdtPr>
        <w:sdtContent>
          <w:r w:rsidR="004808F4" w:rsidRPr="004B0F11">
            <w:rPr>
              <w:rFonts w:cs="Arial"/>
              <w:b/>
              <w:color w:val="FF0000"/>
            </w:rPr>
            <w:t>autorizo (amos)</w:t>
          </w:r>
        </w:sdtContent>
      </w:sdt>
      <w:r w:rsidR="004808F4" w:rsidRPr="004B0F11">
        <w:rPr>
          <w:rFonts w:cs="Arial"/>
        </w:rPr>
        <w:t xml:space="preserve"> a realização do estudo </w:t>
      </w:r>
      <w:sdt>
        <w:sdtPr>
          <w:id w:val="28529"/>
        </w:sdtPr>
        <w:sdtContent>
          <w:r w:rsidR="004808F4" w:rsidRPr="004B0F11">
            <w:rPr>
              <w:rFonts w:cs="Arial"/>
              <w:b/>
              <w:color w:val="FF0000"/>
            </w:rPr>
            <w:t>(informar o título do projeto)</w:t>
          </w:r>
        </w:sdtContent>
      </w:sdt>
      <w:r w:rsidR="004808F4" w:rsidRPr="004B0F11">
        <w:rPr>
          <w:rFonts w:cs="Arial"/>
        </w:rPr>
        <w:t xml:space="preserve">,  </w:t>
      </w:r>
      <w:r w:rsidR="00943759" w:rsidRPr="004B0F11">
        <w:rPr>
          <w:rFonts w:cs="Arial"/>
        </w:rPr>
        <w:t xml:space="preserve">a ser conduzido pelos pesquisadores abaixo relacionados. </w:t>
      </w:r>
      <w:sdt>
        <w:sdtPr>
          <w:id w:val="3280073"/>
        </w:sdtPr>
        <w:sdtContent>
          <w:r w:rsidR="00943759" w:rsidRPr="004B0F11">
            <w:rPr>
              <w:rFonts w:cs="Arial"/>
              <w:b/>
              <w:color w:val="FF0000"/>
            </w:rPr>
            <w:t>(Fui/Fomos)</w:t>
          </w:r>
        </w:sdtContent>
      </w:sdt>
      <w:r w:rsidR="00943759" w:rsidRPr="004B0F11">
        <w:rPr>
          <w:rFonts w:cs="Arial"/>
        </w:rPr>
        <w:t xml:space="preserve"> informado</w:t>
      </w:r>
      <w:sdt>
        <w:sdtPr>
          <w:id w:val="3280094"/>
        </w:sdtPr>
        <w:sdtContent>
          <w:r w:rsidR="00943759" w:rsidRPr="004B0F11">
            <w:rPr>
              <w:rFonts w:cs="Arial"/>
              <w:b/>
              <w:color w:val="FF0000"/>
            </w:rPr>
            <w:t>(s)</w:t>
          </w:r>
        </w:sdtContent>
      </w:sdt>
      <w:r w:rsidR="00943759" w:rsidRPr="004B0F11">
        <w:rPr>
          <w:rFonts w:cs="Arial"/>
        </w:rPr>
        <w:t xml:space="preserve"> </w:t>
      </w:r>
      <w:r w:rsidR="004B0F11" w:rsidRPr="004B0F11">
        <w:rPr>
          <w:rFonts w:cs="Arial"/>
        </w:rPr>
        <w:t xml:space="preserve">pelo responsável do estudo sobre as características e objetivos da pesquisa, bem como das atividades que serão realizadas na instituição a qual represento.  Serão as seguintes atividades: </w:t>
      </w:r>
      <w:sdt>
        <w:sdtPr>
          <w:rPr>
            <w:rFonts w:cs="Arial"/>
          </w:rPr>
          <w:id w:val="7738695"/>
        </w:sdtPr>
        <w:sdtContent>
          <w:r w:rsidR="004B0F11" w:rsidRPr="004B0F11">
            <w:rPr>
              <w:rFonts w:cs="Arial"/>
              <w:b/>
              <w:color w:val="FF0000"/>
            </w:rPr>
            <w:t>(Descrever a metodologia da pesquisa</w:t>
          </w:r>
          <w:r w:rsidR="00E34128">
            <w:rPr>
              <w:rFonts w:cs="Arial"/>
              <w:b/>
              <w:color w:val="FF0000"/>
            </w:rPr>
            <w:t xml:space="preserve"> </w:t>
          </w:r>
          <w:r w:rsidR="00E34128">
            <w:rPr>
              <w:rFonts w:ascii="Arial" w:hAnsi="Arial" w:cs="Arial"/>
              <w:b/>
              <w:color w:val="FF0000"/>
              <w:sz w:val="24"/>
            </w:rPr>
            <w:t>(NÃO É CÓPIA DA METODOLOGIA DO PROJETO)</w:t>
          </w:r>
          <w:r w:rsidR="004B0F11" w:rsidRPr="004B0F11">
            <w:rPr>
              <w:rFonts w:cs="Arial"/>
              <w:b/>
              <w:color w:val="FF0000"/>
            </w:rPr>
            <w:t>, todos os passos a serem seguidos no desenvolvimento do projeto, principalmente no âmbito da instituição, incluindo a necessidade de acesso a prontuários. No caso de haver a necessidade de acesso aos prontuários, deve estar escrita a frase:</w:t>
          </w:r>
          <w:r w:rsidR="004B0F11">
            <w:rPr>
              <w:rFonts w:cs="Arial"/>
              <w:b/>
              <w:color w:val="FF0000"/>
            </w:rPr>
            <w:t xml:space="preserve"> </w:t>
          </w:r>
          <w:r w:rsidR="004B0F11" w:rsidRPr="004B0F11">
            <w:rPr>
              <w:rFonts w:cs="Arial"/>
              <w:color w:val="2E74B5" w:themeColor="accent1" w:themeShade="BF"/>
            </w:rPr>
            <w:t>Cientes da necessidade de acesso aos prontuários médicos, eles serão liberados somente mediante apresentação do Termo de Consentimento Livre e Esclarecido do participante em que fica clara a intenção do mesmo em liberar o acesso aos dados, com exceção de dados de identificação e, ainda, mediante apresentação do Termo de Compromisso  para Utilização de Dados).</w:t>
          </w:r>
        </w:sdtContent>
      </w:sdt>
    </w:p>
    <w:p w:rsidR="004B0F11" w:rsidRDefault="004B0F11" w:rsidP="004B0F11">
      <w:pPr>
        <w:spacing w:line="360" w:lineRule="auto"/>
        <w:ind w:firstLine="708"/>
      </w:pPr>
      <w:r w:rsidRPr="0066064B">
        <w:rPr>
          <w:rFonts w:cs="Arial"/>
          <w:color w:val="002060"/>
          <w:szCs w:val="24"/>
        </w:rPr>
        <w:t xml:space="preserve">{Este parágrafo deve ser mantido, se necessário} </w:t>
      </w:r>
      <w:r>
        <w:rPr>
          <w:rFonts w:cs="Arial"/>
          <w:szCs w:val="24"/>
        </w:rPr>
        <w:t xml:space="preserve">Autorizamos a utilização dos seguintes materiais, equipamentos e dependência(s): </w:t>
      </w:r>
      <w:sdt>
        <w:sdtPr>
          <w:id w:val="1418690"/>
        </w:sdtPr>
        <w:sdtContent>
          <w:r>
            <w:rPr>
              <w:rFonts w:cs="Arial"/>
              <w:b/>
              <w:color w:val="FF0000"/>
              <w:szCs w:val="24"/>
            </w:rPr>
            <w:t>Descrever materiais/ equipamentos, conforme a necessidade, o(s) local(is) (dependências,) onde será feita a intervenção, ou seja, descrever em pormenores onde e com que será feita a pesquisa...)</w:t>
          </w:r>
        </w:sdtContent>
      </w:sdt>
      <w:r>
        <w:t>.</w:t>
      </w:r>
    </w:p>
    <w:p w:rsidR="00926DCD" w:rsidRPr="004B0F11" w:rsidRDefault="00926DCD" w:rsidP="004B0F11">
      <w:pPr>
        <w:spacing w:line="360" w:lineRule="auto"/>
        <w:ind w:firstLine="708"/>
        <w:jc w:val="both"/>
        <w:rPr>
          <w:rFonts w:cs="Arial"/>
        </w:rPr>
      </w:pPr>
      <w:r w:rsidRPr="004B0F11">
        <w:rPr>
          <w:rFonts w:cs="Arial"/>
        </w:rPr>
        <w:t>Declaramos ainda que, os pesquisadores devem estar cientes e sujeitos ao regramento da instituição para acesso a ambientes, profissionais, pacientes e bancos de dados (considerando o que apregoa a Lei Geral de Proteção de Dados no tocante a dados pessoais e dados pessoais sensíveis), além da observância das regras de biossegurança, até o término da pesquisa, sob pena da retirada da autorização, sem aviso prévio.</w:t>
      </w:r>
    </w:p>
    <w:p w:rsidR="00C97EEE" w:rsidRPr="004B0F11" w:rsidRDefault="004808F4" w:rsidP="004B0F11">
      <w:pPr>
        <w:spacing w:line="360" w:lineRule="auto"/>
        <w:ind w:firstLine="708"/>
        <w:jc w:val="both"/>
      </w:pPr>
      <w:r w:rsidRPr="004B0F11">
        <w:rPr>
          <w:rFonts w:cs="Arial"/>
        </w:rPr>
        <w:t>Declaro</w:t>
      </w:r>
      <w:r w:rsidR="004B0F11" w:rsidRPr="004B0F11">
        <w:rPr>
          <w:rFonts w:cs="Arial"/>
          <w:color w:val="FF0000"/>
        </w:rPr>
        <w:t>(amos)</w:t>
      </w:r>
      <w:r w:rsidRPr="004B0F11">
        <w:rPr>
          <w:rFonts w:cs="Arial"/>
        </w:rPr>
        <w:t xml:space="preserve"> ainda ter lido e concorda</w:t>
      </w:r>
      <w:r w:rsidR="0023367E" w:rsidRPr="004B0F11">
        <w:rPr>
          <w:rFonts w:cs="Arial"/>
        </w:rPr>
        <w:t>do</w:t>
      </w:r>
      <w:r w:rsidRPr="004B0F11">
        <w:rPr>
          <w:rFonts w:cs="Arial"/>
        </w:rPr>
        <w:t xml:space="preserve"> com o parecer ético emitido pelo CEP da instituição proponente, conhecer e cumprir as Resoluções Éticas Brasileiras, em especial a</w:t>
      </w:r>
      <w:r w:rsidR="004B0F11">
        <w:rPr>
          <w:rFonts w:cs="Arial"/>
        </w:rPr>
        <w:t xml:space="preserve"> </w:t>
      </w:r>
      <w:sdt>
        <w:sdtPr>
          <w:id w:val="7738728"/>
        </w:sdtPr>
        <w:sdtContent>
          <w:r w:rsidR="004B0F11" w:rsidRPr="004B0F11">
            <w:rPr>
              <w:color w:val="FF0000"/>
            </w:rPr>
            <w:t xml:space="preserve">Escrever a resolução que se aplica: </w:t>
          </w:r>
          <w:r w:rsidR="004B0F11" w:rsidRPr="004B0F11">
            <w:rPr>
              <w:rFonts w:cs="Arial"/>
              <w:color w:val="FF0000"/>
            </w:rPr>
            <w:t>Resolução CNS 466/12</w:t>
          </w:r>
          <w:r w:rsidR="000E4F35">
            <w:rPr>
              <w:rFonts w:cs="Arial"/>
              <w:color w:val="FF0000"/>
            </w:rPr>
            <w:t xml:space="preserve"> (SE HOUVER INTERVENÇÃO NA PESSOA – TRATAMENTOS, MEDIÇÃO DE QUALQUER PARÂMETRO DE SAÚDE, CIRURGIAS, ETC)</w:t>
          </w:r>
          <w:r w:rsidR="004B0F11" w:rsidRPr="004B0F11">
            <w:rPr>
              <w:rFonts w:cs="Arial"/>
              <w:color w:val="FF0000"/>
            </w:rPr>
            <w:t xml:space="preserve"> </w:t>
          </w:r>
          <w:r w:rsidR="004B0F11">
            <w:rPr>
              <w:rFonts w:cs="Arial"/>
              <w:color w:val="FF0000"/>
            </w:rPr>
            <w:t>OU</w:t>
          </w:r>
          <w:r w:rsidR="004B0F11" w:rsidRPr="004B0F11">
            <w:rPr>
              <w:rFonts w:cs="Arial"/>
              <w:color w:val="FF0000"/>
            </w:rPr>
            <w:t xml:space="preserve"> CNS 510/16</w:t>
          </w:r>
          <w:r w:rsidR="000E4F35">
            <w:rPr>
              <w:rFonts w:cs="Arial"/>
              <w:color w:val="FF0000"/>
            </w:rPr>
            <w:t xml:space="preserve"> (NÃO IMPORTA A ÁREA, SE O PROJETO UTILIZAR INSTRUMENTOS DE PESQUISA QUE NÃO TOCAM A PESSOA, COMO ENTREVISTA, QUESTIONÁRIO, FORMULÁRIO, DOCUMENTAL (COMO PRONTUÁRIOS)). Se a pesquisa contemplar tanto a CNS 466/12 quanto a CNS 510/16, utilizar a CNS 466/12</w:t>
          </w:r>
          <w:r w:rsidR="004B0F11" w:rsidRPr="004B0F11">
            <w:rPr>
              <w:rFonts w:cs="Arial"/>
              <w:color w:val="FF0000"/>
            </w:rPr>
            <w:t>.</w:t>
          </w:r>
        </w:sdtContent>
      </w:sdt>
      <w:r w:rsidR="004B0F11" w:rsidRPr="004B0F11">
        <w:rPr>
          <w:rFonts w:cs="Arial"/>
          <w:color w:val="FF0000"/>
        </w:rPr>
        <w:t xml:space="preserve"> </w:t>
      </w:r>
      <w:r w:rsidRPr="004B0F11">
        <w:rPr>
          <w:rFonts w:cs="Arial"/>
        </w:rPr>
        <w:t xml:space="preserve">Esta instituição está ciente de suas corresponsabilidades como instituição coparticipante do presente projeto de pesquisa e de seu </w:t>
      </w:r>
      <w:r w:rsidRPr="004B0F11">
        <w:rPr>
          <w:rFonts w:cs="Arial"/>
        </w:rPr>
        <w:lastRenderedPageBreak/>
        <w:t>compromisso no resguardo da segurança e bem-estar dos participantes de pesquisa nela recrutados, possibilitando condições mínimas necessárias para a garantia de tal segurança e bem-estar.</w:t>
      </w:r>
    </w:p>
    <w:p w:rsidR="00C97EEE" w:rsidRPr="004B0F11" w:rsidRDefault="004808F4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>Erechim, ........ de .......................de 20.......</w:t>
      </w:r>
    </w:p>
    <w:p w:rsidR="00926DCD" w:rsidRPr="004B0F11" w:rsidRDefault="00926DCD" w:rsidP="004B0F11">
      <w:pPr>
        <w:spacing w:line="360" w:lineRule="auto"/>
        <w:jc w:val="both"/>
        <w:rPr>
          <w:rFonts w:cs="Arial"/>
        </w:rPr>
      </w:pPr>
    </w:p>
    <w:p w:rsidR="00926DCD" w:rsidRPr="004B0F11" w:rsidRDefault="00926DCD" w:rsidP="004B0F11">
      <w:pPr>
        <w:spacing w:line="360" w:lineRule="auto"/>
        <w:jc w:val="both"/>
        <w:rPr>
          <w:rFonts w:cs="Arial"/>
          <w:color w:val="4472C4" w:themeColor="accent5"/>
        </w:rPr>
      </w:pPr>
      <w:r w:rsidRPr="004B0F11">
        <w:rPr>
          <w:rFonts w:cs="Arial"/>
          <w:color w:val="4472C4" w:themeColor="accent5"/>
        </w:rPr>
        <w:t>{Repetir os campos de assinatura, com as devidas identificações quando houver mais de uma pessoa que assina}</w:t>
      </w:r>
    </w:p>
    <w:p w:rsidR="00926DCD" w:rsidRPr="004B0F11" w:rsidRDefault="00926DCD" w:rsidP="004B0F11">
      <w:pPr>
        <w:spacing w:line="360" w:lineRule="auto"/>
        <w:jc w:val="both"/>
        <w:rPr>
          <w:rFonts w:cs="Arial"/>
        </w:rPr>
      </w:pPr>
    </w:p>
    <w:p w:rsidR="00926DCD" w:rsidRPr="004B0F11" w:rsidRDefault="00926DCD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>__________________________________</w:t>
      </w:r>
    </w:p>
    <w:p w:rsidR="00926DCD" w:rsidRPr="004B0F11" w:rsidRDefault="00926DCD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 xml:space="preserve">Assinatura e carimbo do responsável institucional </w:t>
      </w:r>
    </w:p>
    <w:p w:rsidR="00C97EEE" w:rsidRPr="004B0F11" w:rsidRDefault="00C97EEE" w:rsidP="004B0F11">
      <w:pPr>
        <w:spacing w:line="360" w:lineRule="auto"/>
        <w:jc w:val="both"/>
        <w:rPr>
          <w:rFonts w:cs="Arial"/>
        </w:rPr>
      </w:pPr>
    </w:p>
    <w:p w:rsidR="00C97EEE" w:rsidRPr="004B0F11" w:rsidRDefault="004808F4" w:rsidP="004B0F11">
      <w:pPr>
        <w:spacing w:line="360" w:lineRule="auto"/>
        <w:jc w:val="both"/>
        <w:rPr>
          <w:rFonts w:cs="Arial"/>
          <w:b/>
        </w:rPr>
      </w:pPr>
      <w:r w:rsidRPr="004B0F11">
        <w:rPr>
          <w:rFonts w:cs="Arial"/>
          <w:b/>
        </w:rPr>
        <w:t>Lista Nominal de Pesquisadores:</w:t>
      </w:r>
    </w:p>
    <w:p w:rsidR="00C97EEE" w:rsidRPr="004B0F11" w:rsidRDefault="004808F4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>_______________________________________________________</w:t>
      </w:r>
    </w:p>
    <w:p w:rsidR="00C97EEE" w:rsidRPr="004B0F11" w:rsidRDefault="004808F4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>_______________________________________________________</w:t>
      </w:r>
    </w:p>
    <w:p w:rsidR="00C97EEE" w:rsidRPr="004B0F11" w:rsidRDefault="004808F4" w:rsidP="004B0F11">
      <w:pPr>
        <w:spacing w:line="360" w:lineRule="auto"/>
        <w:jc w:val="both"/>
        <w:rPr>
          <w:rFonts w:cs="Arial"/>
        </w:rPr>
      </w:pPr>
      <w:r w:rsidRPr="004B0F11">
        <w:rPr>
          <w:rFonts w:cs="Arial"/>
        </w:rPr>
        <w:t>___________________________________________________________________</w:t>
      </w:r>
    </w:p>
    <w:p w:rsidR="00C97EEE" w:rsidRPr="004B0F11" w:rsidRDefault="004808F4" w:rsidP="004B0F11">
      <w:pPr>
        <w:spacing w:line="360" w:lineRule="auto"/>
        <w:jc w:val="both"/>
      </w:pPr>
      <w:r w:rsidRPr="004B0F11">
        <w:rPr>
          <w:rFonts w:cs="Arial"/>
          <w:b/>
        </w:rPr>
        <w:t>Observação:</w:t>
      </w:r>
      <w:r w:rsidRPr="004B0F11">
        <w:rPr>
          <w:rFonts w:cs="Arial"/>
        </w:rPr>
        <w:t xml:space="preserve"> todos os pesquisadores que vierem a participar do estudo deverão ter o seu nome informado.</w:t>
      </w:r>
      <w:r w:rsidR="0023367E" w:rsidRPr="004B0F11">
        <w:rPr>
          <w:rFonts w:cs="Arial"/>
        </w:rPr>
        <w:t xml:space="preserve">  Poderá ser vedado o acesso à I</w:t>
      </w:r>
      <w:r w:rsidRPr="004B0F11">
        <w:rPr>
          <w:rFonts w:cs="Arial"/>
        </w:rPr>
        <w:t>nstituição às pessoas cujo nome não constar neste documento.</w:t>
      </w:r>
    </w:p>
    <w:sectPr w:rsidR="00C97EEE" w:rsidRPr="004B0F11" w:rsidSect="00A23576">
      <w:headerReference w:type="default" r:id="rId6"/>
      <w:footerReference w:type="default" r:id="rId7"/>
      <w:pgSz w:w="11906" w:h="16838"/>
      <w:pgMar w:top="1701" w:right="1134" w:bottom="1134" w:left="1134" w:header="0" w:footer="41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4E" w:rsidRDefault="00AD454E" w:rsidP="00D629E3">
      <w:pPr>
        <w:spacing w:after="0" w:line="240" w:lineRule="auto"/>
      </w:pPr>
      <w:r>
        <w:separator/>
      </w:r>
    </w:p>
  </w:endnote>
  <w:endnote w:type="continuationSeparator" w:id="1">
    <w:p w:rsidR="00AD454E" w:rsidRDefault="00AD454E" w:rsidP="00D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A23576" w:rsidTr="004B0F11">
      <w:tc>
        <w:tcPr>
          <w:tcW w:w="7195" w:type="dxa"/>
          <w:shd w:val="clear" w:color="auto" w:fill="auto"/>
        </w:tcPr>
        <w:p w:rsidR="00A23576" w:rsidRDefault="00A23576" w:rsidP="00A23576">
          <w:pPr>
            <w:pStyle w:val="Cabealho1"/>
          </w:pPr>
          <w:r>
            <w:t>Termo de Autorização da Instituição</w:t>
          </w:r>
        </w:p>
      </w:tc>
      <w:tc>
        <w:tcPr>
          <w:tcW w:w="2126" w:type="dxa"/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A23576" w:rsidRDefault="007B4A45" w:rsidP="007B4A45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E34128">
                    <w:rPr>
                      <w:b/>
                      <w:noProof/>
                    </w:rPr>
                    <w:t>1</w: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E34128">
                    <w:rPr>
                      <w:b/>
                      <w:noProof/>
                    </w:rPr>
                    <w:t>2</w:t>
                  </w:r>
                  <w:r w:rsidR="005B4C6A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23576" w:rsidRDefault="005B4C6A">
    <w:pPr>
      <w:pStyle w:val="Rodap"/>
    </w:pPr>
    <w:r>
      <w:rPr>
        <w:noProof/>
        <w:lang w:eastAsia="pt-BR"/>
      </w:rPr>
      <w:pict>
        <v:rect id="Rectangle 1" o:spid="_x0000_s5121" style="position:absolute;margin-left:487.8pt;margin-top:-117.5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WWzIAIAAEcEAAAOAAAAZHJzL2Uyb0RvYy54bWysU9tu2zAMfR+wfxD0vviCtE2NOEWRLsOA&#10;bi3W7QNkWbaF6TZKiZO/HyUnWXbBHob5QRBN8ujwkFze7bUiOwFeWlPTYpZTIgy3rTR9Tb983rxZ&#10;UOIDMy1T1oiaHoSnd6vXr5ajq0RpB6taAQRBjK9GV9MhBFdlmeeD0MzPrBMGnZ0FzQKa0GctsBHR&#10;tcrKPL/ORgutA8uF9/j3YXLSVcLvOsHDU9d5EYiqKXIL6YR0NvHMVktW9cDcIPmRBvsHFppJg4+e&#10;oR5YYGQL8jcoLTlYb7sw41ZntuskF6kGrKbIf6nmZWBOpFpQHO/OMvn/B8s/7p6ByLamJSWGaWzR&#10;JxSNmV4JUkR5RucrjHpxzxAL9O7R8q+eGLseMErcA9hxEKxFUik++ykhGh5TSTN+sC2is22wSal9&#10;BzoCogZknxpyODdE7APh+PO6uC3KK0o4uopiURR56ljGqlO2Ax/eCatJvNQUkHtCZ7tHH5A9hp5C&#10;EnurZLuRSiUD+matgOwYDscmfbFgTPGXYcqQMTL7e36evj/laxlwxJXUNV2cg1gVNXtr2jSAgUk1&#10;3fFxZZDDSbdJ/7Bv9sdWNLY9oJxgp1HG1cNLPMsbnO8RJ7mm/tuWgaBEvTfYldtiPo+jn4z51U2J&#10;Blx6mksPM3ywuCCBkum6DtO6bB3IfsDHiqSEsffYyU4mkSPbidiROk5rEvK4WXEdLu0U9WP/V98B&#10;AAD//wMAUEsDBBQABgAIAAAAIQCP3HaF3gAAAA0BAAAPAAAAZHJzL2Rvd25yZXYueG1sTI/LTsMw&#10;EEX3SPyDNUjsWjtBJJDGqRASEqtKpLB342kcGo9D7KTh73HFAnbzOLpzptwutmczjr5zJCFZC2BI&#10;jdMdtRLe9y+rB2A+KNKqd4QSvtHDtrq+KlWh3ZnecK5Dy2II+UJJMCEMBee+MWiVX7sBKe6ObrQq&#10;xHZsuR7VOYbbnqdCZNyqjuIFowZ8Ntic6slK4F98lyh/sqbt6/zjc95lr+kk5e3N8rQBFnAJfzBc&#10;9KM6VNHp4CbSnvUSHvP7LKISVqnIYnVBRH6XADv8zoBXJf//RfUDAAD//wMAUEsBAi0AFAAGAAgA&#10;AAAhALaDOJL+AAAA4QEAABMAAAAAAAAAAAAAAAAAAAAAAFtDb250ZW50X1R5cGVzXS54bWxQSwEC&#10;LQAUAAYACAAAACEAOP0h/9YAAACUAQAACwAAAAAAAAAAAAAAAAAvAQAAX3JlbHMvLnJlbHNQSwEC&#10;LQAUAAYACAAAACEAOt1lsyACAABHBAAADgAAAAAAAAAAAAAAAAAuAgAAZHJzL2Uyb0RvYy54bWxQ&#10;SwECLQAUAAYACAAAACEAj9x2hd4AAAANAQAADwAAAAAAAAAAAAAAAAB6BAAAZHJzL2Rvd25yZXYu&#10;eG1sUEsFBgAAAAAEAAQA8wAAAIUFAAAAAA==&#10;" strokeweight="0">
          <v:textbox style="layout-flow:vertical;mso-layout-flow-alt:bottom-to-top">
            <w:txbxContent>
              <w:p w:rsidR="00526CD6" w:rsidRDefault="00526CD6" w:rsidP="00526CD6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RESPONSÁVEL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4E" w:rsidRDefault="00AD454E" w:rsidP="00D629E3">
      <w:pPr>
        <w:spacing w:after="0" w:line="240" w:lineRule="auto"/>
      </w:pPr>
      <w:r>
        <w:separator/>
      </w:r>
    </w:p>
  </w:footnote>
  <w:footnote w:type="continuationSeparator" w:id="1">
    <w:p w:rsidR="00AD454E" w:rsidRDefault="00AD454E" w:rsidP="00D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E3" w:rsidRDefault="00D629E3">
    <w:pPr>
      <w:pStyle w:val="Cabealho"/>
    </w:pPr>
  </w:p>
  <w:p w:rsidR="00D629E3" w:rsidRDefault="00D629E3">
    <w:pPr>
      <w:pStyle w:val="Cabealho"/>
    </w:pPr>
  </w:p>
  <w:p w:rsidR="00D629E3" w:rsidRDefault="00D629E3">
    <w:pPr>
      <w:pStyle w:val="Cabealho"/>
    </w:pPr>
  </w:p>
  <w:p w:rsidR="00D629E3" w:rsidRDefault="00D629E3">
    <w:pPr>
      <w:pStyle w:val="Cabealho"/>
    </w:pPr>
    <w:r>
      <w:t>Inserir identificação da empresa.</w:t>
    </w:r>
    <w:r w:rsidR="00E34128">
      <w:t xml:space="preserve"> </w:t>
    </w:r>
  </w:p>
  <w:p w:rsidR="00D629E3" w:rsidRDefault="00D629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C97EEE"/>
    <w:rsid w:val="00075837"/>
    <w:rsid w:val="000C0895"/>
    <w:rsid w:val="000D7DFB"/>
    <w:rsid w:val="000E4F35"/>
    <w:rsid w:val="00167CDC"/>
    <w:rsid w:val="001A4434"/>
    <w:rsid w:val="001E57E5"/>
    <w:rsid w:val="0023367E"/>
    <w:rsid w:val="00244A68"/>
    <w:rsid w:val="00262108"/>
    <w:rsid w:val="002E55C8"/>
    <w:rsid w:val="003E406B"/>
    <w:rsid w:val="00401240"/>
    <w:rsid w:val="004015FB"/>
    <w:rsid w:val="004808F4"/>
    <w:rsid w:val="004B0F11"/>
    <w:rsid w:val="004B37F9"/>
    <w:rsid w:val="00526CD6"/>
    <w:rsid w:val="0058513F"/>
    <w:rsid w:val="00593111"/>
    <w:rsid w:val="005B4C6A"/>
    <w:rsid w:val="005E26A2"/>
    <w:rsid w:val="00651061"/>
    <w:rsid w:val="006A3C2E"/>
    <w:rsid w:val="007B4A45"/>
    <w:rsid w:val="007E2BA5"/>
    <w:rsid w:val="007E63AA"/>
    <w:rsid w:val="007F4324"/>
    <w:rsid w:val="008F2571"/>
    <w:rsid w:val="009161DE"/>
    <w:rsid w:val="00926DCD"/>
    <w:rsid w:val="00943759"/>
    <w:rsid w:val="009473A3"/>
    <w:rsid w:val="00A23576"/>
    <w:rsid w:val="00A97C83"/>
    <w:rsid w:val="00AD454E"/>
    <w:rsid w:val="00AF5B32"/>
    <w:rsid w:val="00C93349"/>
    <w:rsid w:val="00C97EEE"/>
    <w:rsid w:val="00CA4B12"/>
    <w:rsid w:val="00CD2649"/>
    <w:rsid w:val="00D629E3"/>
    <w:rsid w:val="00D812CD"/>
    <w:rsid w:val="00E34128"/>
    <w:rsid w:val="00F3588A"/>
    <w:rsid w:val="00FB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paragraph" w:styleId="Ttulo1">
    <w:name w:val="heading 1"/>
    <w:basedOn w:val="Normal"/>
    <w:next w:val="Normal"/>
    <w:link w:val="Ttulo1Char"/>
    <w:qFormat/>
    <w:rsid w:val="005D65CD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D65CD"/>
    <w:rPr>
      <w:rFonts w:ascii="Arial" w:eastAsia="Times New Roman" w:hAnsi="Arial" w:cs="Arial"/>
      <w:b/>
      <w:bCs/>
      <w:sz w:val="24"/>
      <w:szCs w:val="24"/>
    </w:rPr>
  </w:style>
  <w:style w:type="character" w:customStyle="1" w:styleId="ListLabel1">
    <w:name w:val="ListLabel 1"/>
    <w:rsid w:val="00C97EEE"/>
    <w:rPr>
      <w:rFonts w:cs="Courier New"/>
    </w:rPr>
  </w:style>
  <w:style w:type="paragraph" w:styleId="Ttulo">
    <w:name w:val="Title"/>
    <w:basedOn w:val="Normal"/>
    <w:next w:val="Corpodotexto"/>
    <w:rsid w:val="00C97E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97EEE"/>
    <w:pPr>
      <w:spacing w:after="140" w:line="288" w:lineRule="auto"/>
    </w:pPr>
  </w:style>
  <w:style w:type="paragraph" w:styleId="Lista">
    <w:name w:val="List"/>
    <w:basedOn w:val="Corpodotexto"/>
    <w:rsid w:val="00C97EEE"/>
    <w:rPr>
      <w:rFonts w:cs="Mangal"/>
    </w:rPr>
  </w:style>
  <w:style w:type="paragraph" w:styleId="Legenda">
    <w:name w:val="caption"/>
    <w:basedOn w:val="Normal"/>
    <w:rsid w:val="00C97E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97EEE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uiPriority w:val="99"/>
    <w:unhideWhenUsed/>
    <w:rsid w:val="00A23576"/>
    <w:pPr>
      <w:tabs>
        <w:tab w:val="center" w:pos="4252"/>
        <w:tab w:val="right" w:pos="8504"/>
      </w:tabs>
      <w:suppressAutoHyphens w:val="0"/>
      <w:spacing w:after="0" w:line="24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A23576"/>
    <w:pPr>
      <w:spacing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526CD6"/>
    <w:pPr>
      <w:suppressAutoHyphens w:val="0"/>
      <w:spacing w:after="0" w:line="276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6</cp:revision>
  <dcterms:created xsi:type="dcterms:W3CDTF">2022-01-07T18:46:00Z</dcterms:created>
  <dcterms:modified xsi:type="dcterms:W3CDTF">2022-06-02T17:10:00Z</dcterms:modified>
  <dc:language>en-US</dc:language>
</cp:coreProperties>
</file>