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E" w:rsidRDefault="005D65CD" w:rsidP="00C27E7D">
      <w:pPr>
        <w:jc w:val="center"/>
        <w:rPr>
          <w:b/>
          <w:sz w:val="40"/>
        </w:rPr>
      </w:pPr>
      <w:bookmarkStart w:id="0" w:name="_GoBack"/>
      <w:bookmarkEnd w:id="0"/>
      <w:r w:rsidRPr="005D65CD">
        <w:rPr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953135</wp:posOffset>
            </wp:positionH>
            <wp:positionV relativeFrom="page">
              <wp:posOffset>179070</wp:posOffset>
            </wp:positionV>
            <wp:extent cx="5878830" cy="1238250"/>
            <wp:effectExtent l="0" t="0" r="0" b="0"/>
            <wp:wrapNone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_cep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E7D" w:rsidRPr="00C1052F" w:rsidRDefault="00C1052F" w:rsidP="00C27E7D">
      <w:pPr>
        <w:jc w:val="center"/>
        <w:rPr>
          <w:b/>
          <w:sz w:val="40"/>
        </w:rPr>
      </w:pPr>
      <w:r w:rsidRPr="00C1052F">
        <w:rPr>
          <w:b/>
          <w:sz w:val="40"/>
        </w:rPr>
        <w:t xml:space="preserve">Termo de </w:t>
      </w:r>
      <w:r w:rsidR="00803395">
        <w:rPr>
          <w:b/>
          <w:sz w:val="40"/>
        </w:rPr>
        <w:t xml:space="preserve">Ciência para Questionário Anônimo </w:t>
      </w:r>
    </w:p>
    <w:p w:rsidR="005D65CD" w:rsidRDefault="005D65CD" w:rsidP="005D65C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803395" w:rsidRPr="00803395" w:rsidRDefault="006E4898" w:rsidP="008033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Você está convidado(a) a preencher</w:t>
      </w:r>
      <w:r w:rsidR="00803395" w:rsidRPr="00803395">
        <w:rPr>
          <w:rFonts w:ascii="Arial" w:hAnsi="Arial" w:cs="Arial"/>
          <w:sz w:val="24"/>
          <w:szCs w:val="24"/>
        </w:rPr>
        <w:t xml:space="preserve"> este questionário anônimo que faz parte da coleta de dados da pesquisa </w:t>
      </w:r>
      <w:sdt>
        <w:sdtPr>
          <w:rPr>
            <w:rFonts w:ascii="Arial" w:hAnsi="Arial" w:cs="Arial"/>
            <w:sz w:val="24"/>
            <w:szCs w:val="24"/>
          </w:rPr>
          <w:id w:val="16268176"/>
          <w:placeholder>
            <w:docPart w:val="D47D8E86E32E481E864F602C955C5480"/>
          </w:placeholder>
        </w:sdtPr>
        <w:sdtEndPr/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título do projeto)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 xml:space="preserve"> sob execução do(a) aluno(a) </w:t>
      </w:r>
      <w:sdt>
        <w:sdtPr>
          <w:rPr>
            <w:rFonts w:ascii="Arial" w:hAnsi="Arial" w:cs="Arial"/>
            <w:sz w:val="24"/>
            <w:szCs w:val="24"/>
          </w:rPr>
          <w:id w:val="16268177"/>
          <w:placeholder>
            <w:docPart w:val="6EF12606F53B409AB786F8732151F511"/>
          </w:placeholder>
        </w:sdtPr>
        <w:sdtEndPr/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nome do aluno e telefone)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 xml:space="preserve"> e sob responsabilidade do(a) pesquisador(a) Prof. </w:t>
      </w:r>
      <w:sdt>
        <w:sdtPr>
          <w:rPr>
            <w:rFonts w:ascii="Arial" w:hAnsi="Arial" w:cs="Arial"/>
            <w:sz w:val="24"/>
            <w:szCs w:val="24"/>
          </w:rPr>
          <w:id w:val="16268188"/>
          <w:placeholder>
            <w:docPart w:val="293C74CF370141489F4A6A41577380F7"/>
          </w:placeholder>
        </w:sdtPr>
        <w:sdtEndPr/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nome do professor e telefone)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>.</w:t>
      </w:r>
    </w:p>
    <w:p w:rsidR="00803395" w:rsidRDefault="00F769D0" w:rsidP="00F769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3395" w:rsidRPr="00803395">
        <w:rPr>
          <w:rFonts w:ascii="Arial" w:hAnsi="Arial" w:cs="Arial"/>
          <w:sz w:val="24"/>
          <w:szCs w:val="24"/>
        </w:rPr>
        <w:t>Caso você concorde em participar da pesquisa, leia com atenção os seguintes pontos: a) você é livre para, a qualquer momento, recusar-se a responder às perguntas que lhe ocasionem constrangimento de qualquer natureza; b) você pode deixar de participar da pesquisa e não precisa apresentar justificativas para isso; c) sua identidade será mantida em sigilo; d) caso você queira, poderá ser informado(a) de todos os resultados obtidos com a pesquisa, independentemente do fato de mudar seu consentimento em participar da pesquisa. Esse Projeto foi analisado e aprovado pelo Comitê de Ética da URI – Campus de Erechim (Fone: (54) 3520-9000. r. 9191)</w:t>
      </w:r>
      <w:r w:rsidR="00803395">
        <w:rPr>
          <w:rFonts w:ascii="Arial" w:hAnsi="Arial" w:cs="Arial"/>
          <w:sz w:val="24"/>
          <w:szCs w:val="24"/>
        </w:rPr>
        <w:t>.</w:t>
      </w:r>
    </w:p>
    <w:p w:rsidR="006E4898" w:rsidRDefault="0067340E" w:rsidP="00F769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7340E">
        <w:rPr>
          <w:rFonts w:ascii="Arial" w:hAnsi="Arial" w:cs="Arial"/>
          <w:sz w:val="24"/>
          <w:szCs w:val="24"/>
          <w:highlight w:val="yellow"/>
        </w:rPr>
        <w:t xml:space="preserve">Inserir aqui breve texto sobre riscos (possíveis desconfortos durante a participação da pesquisa (geralmente tempo despendido)) e benefícios. </w:t>
      </w:r>
      <w:r w:rsidR="006E4898" w:rsidRPr="0067340E">
        <w:rPr>
          <w:rFonts w:ascii="Arial" w:hAnsi="Arial" w:cs="Arial"/>
          <w:sz w:val="24"/>
          <w:szCs w:val="24"/>
          <w:highlight w:val="yellow"/>
        </w:rPr>
        <w:t>Observação</w:t>
      </w:r>
      <w:r w:rsidR="006E4898" w:rsidRPr="002B781B">
        <w:rPr>
          <w:rFonts w:ascii="Arial" w:hAnsi="Arial" w:cs="Arial"/>
          <w:sz w:val="24"/>
          <w:szCs w:val="24"/>
          <w:highlight w:val="yellow"/>
        </w:rPr>
        <w:t xml:space="preserve">: no caso de projetos da Engenharia de Alimentos e Nutrição, em </w:t>
      </w:r>
      <w:r w:rsidR="002B781B" w:rsidRPr="002B781B">
        <w:rPr>
          <w:rFonts w:ascii="Arial" w:hAnsi="Arial" w:cs="Arial"/>
          <w:sz w:val="24"/>
          <w:szCs w:val="24"/>
          <w:highlight w:val="yellow"/>
        </w:rPr>
        <w:t xml:space="preserve">que </w:t>
      </w:r>
      <w:r w:rsidR="006E4898" w:rsidRPr="002B781B">
        <w:rPr>
          <w:rFonts w:ascii="Arial" w:hAnsi="Arial" w:cs="Arial"/>
          <w:sz w:val="24"/>
          <w:szCs w:val="24"/>
          <w:highlight w:val="yellow"/>
        </w:rPr>
        <w:t>pessoas provarão novas formulações de alimentos, deve estar escrito os avisos sobre a presença de possíveis substâncias alergênicas na formulação, como leite e derivados, glúten, soja, etc.</w:t>
      </w:r>
      <w:r w:rsidR="002B781B" w:rsidRPr="002B781B">
        <w:rPr>
          <w:rFonts w:ascii="Arial" w:hAnsi="Arial" w:cs="Arial"/>
          <w:sz w:val="24"/>
          <w:szCs w:val="24"/>
          <w:highlight w:val="yellow"/>
        </w:rPr>
        <w:t>(Se não for o caso, ignore essa observação)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Cabeçalho do Questionário...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Questionário...</w:t>
      </w:r>
    </w:p>
    <w:p w:rsidR="00803395" w:rsidRP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3395" w:rsidRPr="00803395" w:rsidRDefault="00803395" w:rsidP="00803395"/>
    <w:sectPr w:rsidR="00803395" w:rsidRPr="00803395" w:rsidSect="00D549F9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11" w:rsidRDefault="00FC6511" w:rsidP="001C2872">
      <w:pPr>
        <w:spacing w:after="0" w:line="240" w:lineRule="auto"/>
      </w:pPr>
      <w:r>
        <w:separator/>
      </w:r>
    </w:p>
  </w:endnote>
  <w:endnote w:type="continuationSeparator" w:id="0">
    <w:p w:rsidR="00FC6511" w:rsidRDefault="00FC6511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11" w:rsidRDefault="00FC6511" w:rsidP="001C2872">
      <w:pPr>
        <w:spacing w:after="0" w:line="240" w:lineRule="auto"/>
      </w:pPr>
      <w:r>
        <w:separator/>
      </w:r>
    </w:p>
  </w:footnote>
  <w:footnote w:type="continuationSeparator" w:id="0">
    <w:p w:rsidR="00FC6511" w:rsidRDefault="00FC6511" w:rsidP="001C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7"/>
    <w:rsid w:val="000B49C8"/>
    <w:rsid w:val="0011255B"/>
    <w:rsid w:val="001C2872"/>
    <w:rsid w:val="002B781B"/>
    <w:rsid w:val="00395705"/>
    <w:rsid w:val="003A1ACD"/>
    <w:rsid w:val="00452D6A"/>
    <w:rsid w:val="00564659"/>
    <w:rsid w:val="005D65CD"/>
    <w:rsid w:val="00603484"/>
    <w:rsid w:val="00631DF9"/>
    <w:rsid w:val="00635751"/>
    <w:rsid w:val="0067340E"/>
    <w:rsid w:val="006863D3"/>
    <w:rsid w:val="006A1A3D"/>
    <w:rsid w:val="006A7D7E"/>
    <w:rsid w:val="006E4898"/>
    <w:rsid w:val="00733971"/>
    <w:rsid w:val="00803395"/>
    <w:rsid w:val="008241C2"/>
    <w:rsid w:val="00854562"/>
    <w:rsid w:val="009368AF"/>
    <w:rsid w:val="009560BA"/>
    <w:rsid w:val="009A083C"/>
    <w:rsid w:val="009F08C5"/>
    <w:rsid w:val="00A8463A"/>
    <w:rsid w:val="00AA0F91"/>
    <w:rsid w:val="00C000AE"/>
    <w:rsid w:val="00C1052F"/>
    <w:rsid w:val="00C2606D"/>
    <w:rsid w:val="00C27E7D"/>
    <w:rsid w:val="00CC2DBA"/>
    <w:rsid w:val="00D245FB"/>
    <w:rsid w:val="00D549F9"/>
    <w:rsid w:val="00D6663E"/>
    <w:rsid w:val="00D94B5D"/>
    <w:rsid w:val="00E803D7"/>
    <w:rsid w:val="00E94290"/>
    <w:rsid w:val="00EA1BC3"/>
    <w:rsid w:val="00F259E7"/>
    <w:rsid w:val="00F769D0"/>
    <w:rsid w:val="00F86E35"/>
    <w:rsid w:val="00FB0C24"/>
    <w:rsid w:val="00FC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BA905-3CEA-4CA8-BBBD-8291D3B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7D8E86E32E481E864F602C955C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28DBB-EBEA-42D1-AA15-E6742F66609F}"/>
      </w:docPartPr>
      <w:docPartBody>
        <w:p w:rsidR="00293709" w:rsidRDefault="005C00DA" w:rsidP="005C00DA">
          <w:pPr>
            <w:pStyle w:val="D47D8E86E32E481E864F602C955C5480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12606F53B409AB786F8732151F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0B7AA-40D2-460C-8B9C-9E431A2413FE}"/>
      </w:docPartPr>
      <w:docPartBody>
        <w:p w:rsidR="00293709" w:rsidRDefault="005C00DA" w:rsidP="005C00DA">
          <w:pPr>
            <w:pStyle w:val="6EF12606F53B409AB786F8732151F511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3C74CF370141489F4A6A4157738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05E5-73F3-40F4-A761-262F65CBD615}"/>
      </w:docPartPr>
      <w:docPartBody>
        <w:p w:rsidR="00293709" w:rsidRDefault="005C00DA" w:rsidP="005C00DA">
          <w:pPr>
            <w:pStyle w:val="293C74CF370141489F4A6A41577380F7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6ABA"/>
    <w:rsid w:val="00164C9E"/>
    <w:rsid w:val="00293709"/>
    <w:rsid w:val="002B0C10"/>
    <w:rsid w:val="00490589"/>
    <w:rsid w:val="005C00DA"/>
    <w:rsid w:val="005C4A70"/>
    <w:rsid w:val="007379A0"/>
    <w:rsid w:val="00906ABA"/>
    <w:rsid w:val="00AC0DC7"/>
    <w:rsid w:val="00BD4F98"/>
    <w:rsid w:val="00C975EB"/>
    <w:rsid w:val="00CD30DA"/>
    <w:rsid w:val="00E7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00DA"/>
    <w:rPr>
      <w:color w:val="808080"/>
    </w:rPr>
  </w:style>
  <w:style w:type="paragraph" w:customStyle="1" w:styleId="6B91DA88D8644448B852627AF6DFB6AB">
    <w:name w:val="6B91DA88D8644448B852627AF6DFB6AB"/>
    <w:rsid w:val="00906ABA"/>
  </w:style>
  <w:style w:type="paragraph" w:customStyle="1" w:styleId="1A1B2720440847EDA8310C5CD60A4353">
    <w:name w:val="1A1B2720440847EDA8310C5CD60A4353"/>
    <w:rsid w:val="00164C9E"/>
    <w:pPr>
      <w:spacing w:after="200" w:line="276" w:lineRule="auto"/>
    </w:pPr>
  </w:style>
  <w:style w:type="paragraph" w:customStyle="1" w:styleId="3CD218DFAA9C4495BE00692AEB844A90">
    <w:name w:val="3CD218DFAA9C4495BE00692AEB844A90"/>
    <w:rsid w:val="00164C9E"/>
    <w:pPr>
      <w:spacing w:after="200" w:line="276" w:lineRule="auto"/>
    </w:pPr>
  </w:style>
  <w:style w:type="paragraph" w:customStyle="1" w:styleId="698EB891487540EC80872A423D401243">
    <w:name w:val="698EB891487540EC80872A423D401243"/>
    <w:rsid w:val="00164C9E"/>
    <w:pPr>
      <w:spacing w:after="200" w:line="276" w:lineRule="auto"/>
    </w:pPr>
  </w:style>
  <w:style w:type="paragraph" w:customStyle="1" w:styleId="95E255DCE4674B4AA7666DFFED2A07B2">
    <w:name w:val="95E255DCE4674B4AA7666DFFED2A07B2"/>
    <w:rsid w:val="00164C9E"/>
    <w:pPr>
      <w:spacing w:after="200" w:line="276" w:lineRule="auto"/>
    </w:pPr>
  </w:style>
  <w:style w:type="paragraph" w:customStyle="1" w:styleId="F68C07102C3F4852B8D20E389606A69F">
    <w:name w:val="F68C07102C3F4852B8D20E389606A69F"/>
    <w:rsid w:val="00164C9E"/>
    <w:pPr>
      <w:spacing w:after="200" w:line="276" w:lineRule="auto"/>
    </w:pPr>
  </w:style>
  <w:style w:type="paragraph" w:customStyle="1" w:styleId="E0EB8B15CB17413B9B49C84EA4236704">
    <w:name w:val="E0EB8B15CB17413B9B49C84EA4236704"/>
    <w:rsid w:val="00164C9E"/>
    <w:pPr>
      <w:spacing w:after="200" w:line="276" w:lineRule="auto"/>
    </w:pPr>
  </w:style>
  <w:style w:type="paragraph" w:customStyle="1" w:styleId="DD66D152B2E54857B3DAB76AFBF15BD2">
    <w:name w:val="DD66D152B2E54857B3DAB76AFBF15BD2"/>
    <w:rsid w:val="005C00DA"/>
    <w:pPr>
      <w:spacing w:after="200" w:line="276" w:lineRule="auto"/>
    </w:pPr>
  </w:style>
  <w:style w:type="paragraph" w:customStyle="1" w:styleId="D47D8E86E32E481E864F602C955C5480">
    <w:name w:val="D47D8E86E32E481E864F602C955C5480"/>
    <w:rsid w:val="005C00DA"/>
    <w:pPr>
      <w:spacing w:after="200" w:line="276" w:lineRule="auto"/>
    </w:pPr>
  </w:style>
  <w:style w:type="paragraph" w:customStyle="1" w:styleId="6EF12606F53B409AB786F8732151F511">
    <w:name w:val="6EF12606F53B409AB786F8732151F511"/>
    <w:rsid w:val="005C00DA"/>
    <w:pPr>
      <w:spacing w:after="200" w:line="276" w:lineRule="auto"/>
    </w:pPr>
  </w:style>
  <w:style w:type="paragraph" w:customStyle="1" w:styleId="293C74CF370141489F4A6A41577380F7">
    <w:name w:val="293C74CF370141489F4A6A41577380F7"/>
    <w:rsid w:val="005C00D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dcterms:created xsi:type="dcterms:W3CDTF">2019-09-11T14:49:00Z</dcterms:created>
  <dcterms:modified xsi:type="dcterms:W3CDTF">2019-09-11T14:49:00Z</dcterms:modified>
</cp:coreProperties>
</file>