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</w:p>
    <w:p w:rsidR="00AB06AA" w:rsidRDefault="00422F17" w:rsidP="00AB06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IDOSO INSTITUCIONALIZADO</w:t>
      </w:r>
    </w:p>
    <w:p w:rsidR="006A1286" w:rsidRPr="00B45B01" w:rsidRDefault="006A1286" w:rsidP="00AB06AA">
      <w:pPr>
        <w:jc w:val="center"/>
        <w:rPr>
          <w:rFonts w:cs="Arial"/>
          <w:b/>
          <w:szCs w:val="24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</w:t>
      </w:r>
      <w:r w:rsidR="00422F17">
        <w:rPr>
          <w:rFonts w:cs="Arial"/>
          <w:szCs w:val="24"/>
          <w:lang w:eastAsia="pt-BR"/>
        </w:rPr>
        <w:t>idoso(a) abaixo relacionado(a), sob seus cuidados</w:t>
      </w:r>
      <w:r w:rsidRPr="000D737E">
        <w:rPr>
          <w:rFonts w:cs="Arial"/>
          <w:szCs w:val="24"/>
          <w:lang w:eastAsia="pt-BR"/>
        </w:rPr>
        <w:t xml:space="preserve"> para participar como voluntário(a)</w:t>
      </w:r>
      <w:r w:rsidR="00913F28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913F2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53552B" w:rsidRPr="000D737E" w:rsidRDefault="0053552B" w:rsidP="0053552B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</w:t>
      </w:r>
      <w:r w:rsidR="00422F17">
        <w:rPr>
          <w:rFonts w:cs="Arial"/>
          <w:szCs w:val="24"/>
          <w:lang w:eastAsia="pt-BR"/>
        </w:rPr>
        <w:t xml:space="preserve">idoso(a) sob seus cuidados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</w:t>
          </w:r>
          <w:r w:rsidR="00422F17" w:rsidRPr="00422F17">
            <w:t xml:space="preserve"> </w:t>
          </w:r>
          <w:sdt>
            <w:sdtPr>
              <w:id w:val="1118795510"/>
              <w:showingPlcHdr/>
            </w:sdtPr>
            <w:sdtEndPr/>
            <w:sdtContent>
              <w:r w:rsidR="00422F17">
                <w:t xml:space="preserve">     </w:t>
              </w:r>
            </w:sdtContent>
          </w:sdt>
          <w:r w:rsidR="00422F17" w:rsidRPr="000D737E">
            <w:rPr>
              <w:rFonts w:cs="Arial"/>
              <w:color w:val="FF0000"/>
              <w:szCs w:val="24"/>
              <w:lang w:eastAsia="pt-BR"/>
            </w:rPr>
            <w:t xml:space="preserve"> </w:t>
          </w:r>
          <w:r w:rsidRPr="000D737E">
            <w:rPr>
              <w:rFonts w:cs="Arial"/>
              <w:color w:val="FF0000"/>
              <w:szCs w:val="24"/>
              <w:lang w:eastAsia="pt-BR"/>
            </w:rPr>
            <w:t>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="00913F28"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913F28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 xml:space="preserve">ar esta frase </w:t>
          </w:r>
        </w:sdtContent>
      </w:sdt>
    </w:p>
    <w:p w:rsidR="0053552B" w:rsidRPr="000D737E" w:rsidRDefault="0053552B" w:rsidP="0053552B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600BA4">
        <w:rPr>
          <w:rFonts w:cs="Arial"/>
          <w:szCs w:val="24"/>
        </w:rPr>
        <w:t xml:space="preserve">É </w:t>
      </w:r>
      <w:r w:rsidR="00600BA4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600BA4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600BA4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600BA4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53552B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Pr="000D737E" w:rsidRDefault="009901F8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="0053552B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9901F8" w:rsidRDefault="0053552B" w:rsidP="009901F8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r w:rsidR="009901F8"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53552B" w:rsidRPr="00D04B7F" w:rsidRDefault="0053552B" w:rsidP="009901F8">
      <w:pPr>
        <w:pStyle w:val="PargrafodaLista"/>
        <w:tabs>
          <w:tab w:val="left" w:pos="993"/>
        </w:tabs>
        <w:rPr>
          <w:rFonts w:cs="Arial"/>
          <w:szCs w:val="24"/>
          <w:lang w:eastAsia="pt-BR"/>
        </w:rPr>
      </w:pP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EndPr/>
        <w:sdtContent>
          <w:r>
            <w:rPr>
              <w:color w:val="FF0000"/>
              <w:lang w:eastAsia="pt-BR"/>
            </w:rPr>
            <w:t xml:space="preserve">(definir grau de relação: pai, mãe, tio, tia,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 w:rsidR="00A379D9">
        <w:t xml:space="preserve"> </w:t>
      </w:r>
      <w:r>
        <w:rPr>
          <w:rFonts w:cs="Arial"/>
          <w:szCs w:val="24"/>
          <w:lang w:eastAsia="pt-BR"/>
        </w:rPr>
        <w:t>do(a)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Default="0053552B" w:rsidP="0053552B">
      <w:pPr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jc w:val="left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913F28" w:rsidRDefault="00F3487A" w:rsidP="00913F28">
      <w:pPr>
        <w:jc w:val="center"/>
      </w:pPr>
      <w:sdt>
        <w:sdtPr>
          <w:id w:val="399978373"/>
        </w:sdtPr>
        <w:sdtEndPr/>
        <w:sdtContent>
          <w:r w:rsidR="00913F2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913F2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913F28" w:rsidRDefault="00913F28" w:rsidP="00913F28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ED536A" w:rsidRPr="005877FF" w:rsidRDefault="00ED536A" w:rsidP="00913F28">
      <w:pPr>
        <w:jc w:val="center"/>
        <w:rPr>
          <w:rFonts w:cs="Arial"/>
          <w:color w:val="FF0000"/>
          <w:szCs w:val="24"/>
        </w:rPr>
      </w:pPr>
    </w:p>
    <w:sectPr w:rsidR="00ED536A" w:rsidRPr="005877FF" w:rsidSect="00BC0D0C">
      <w:footerReference w:type="default" r:id="rId9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7A" w:rsidRDefault="00F3487A" w:rsidP="00E27C5E">
      <w:pPr>
        <w:spacing w:line="240" w:lineRule="auto"/>
      </w:pPr>
      <w:r>
        <w:separator/>
      </w:r>
    </w:p>
  </w:endnote>
  <w:endnote w:type="continuationSeparator" w:id="0">
    <w:p w:rsidR="00F3487A" w:rsidRDefault="00F3487A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761D" w:rsidRDefault="00FD590B" w:rsidP="00FD590B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CA6ACD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CA6ACD">
                    <w:rPr>
                      <w:b/>
                      <w:szCs w:val="24"/>
                    </w:rPr>
                    <w:fldChar w:fldCharType="separate"/>
                  </w:r>
                  <w:r w:rsidR="00EA1280">
                    <w:rPr>
                      <w:b/>
                      <w:noProof/>
                    </w:rPr>
                    <w:t>1</w:t>
                  </w:r>
                  <w:r w:rsidR="00CA6ACD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CA6ACD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CA6ACD">
                    <w:rPr>
                      <w:b/>
                      <w:szCs w:val="24"/>
                    </w:rPr>
                    <w:fldChar w:fldCharType="separate"/>
                  </w:r>
                  <w:r w:rsidR="00EA1280">
                    <w:rPr>
                      <w:b/>
                      <w:noProof/>
                    </w:rPr>
                    <w:t>3</w:t>
                  </w:r>
                  <w:r w:rsidR="00CA6ACD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412E2" w:rsidRDefault="00EA128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0" t="0" r="28575" b="19050"/>
              <wp:wrapNone/>
              <wp:docPr id="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P3LQIAAFkEAAAOAAAAZHJzL2Uyb0RvYy54bWysVNtu2zAMfR+wfxD0vtgOcmmMOEWXLsOA&#10;7gJ0+wBGlmNhsqhJSuz+/Sg5zYJu2MMwPwiiSB0dHpJe3w6dZifpvEJT8WKScyaNwFqZQ8W/fd29&#10;ueHMBzA1aDSy4k/S89vN61fr3pZyii3qWjpGIMaXva14G4Its8yLVnbgJ2ilIWeDroNApjtktYOe&#10;0DudTfN8kfXoautQSO/p9H508k3Cbxopwuem8TIwXXHiFtLq0rqPa7ZZQ3lwYFslzjTgH1h0oAw9&#10;eoG6hwDs6NRvUJ0SDj02YSKwy7BplJApB8qmyF9k89iClSkXEsfbi0z+/8GKT6cvjqm64lPODHRU&#10;oi2oAVgtWZBDQLaIGvXWlxT6aCk4DG9xoFqnfL19QPHdM4PbFsxB3jmHfSuhJo5FvJldXR1xfATZ&#10;9x+xpsfgGDABDY3rooAkCSN0qtXTpT7Egwk6XBSrYjrnTJCrmOWrZZ4KmEH5fNs6H95L7FjcVNxR&#10;/RM6nB58iGygfA6Jj3nUqt4prZPhDvutduwE1Cu79KUEXoRpw/qKr+ZE5O8Qefr+BNGpQE2vVVfx&#10;m0sQlFG2d6ZOLRlA6XFPlLU56xilG0UMw34412WP9RMp6nBsbhpG2sR1uiQVe+rtivsfR3CSM/3B&#10;UGFWxWwWhyEZs/lySoa79uyvPWBEizQygbNxuw3jAB2tU4eWHhtbweAdFbNRSedY9ZHYmTr1b5L/&#10;PGtxQK7tFPXrj7D5CQAA//8DAFBLAwQUAAYACAAAACEAHofSRuIAAAAMAQAADwAAAGRycy9kb3du&#10;cmV2LnhtbEyPQU7DMBBF90jcwRokdtQJakIa4lQFqRJIKIWUA7jx1ImI7ch223B7hhXsZjRPf96v&#10;1rMZ2Rl9GJwVkC4SYGg7pwarBXzut3cFsBClVXJ0FgV8Y4B1fX1VyVK5i/3Acxs1oxAbSimgj3Eq&#10;OQ9dj0aGhZvQ0u3ovJGRVq+58vJC4Wbk90mScyMHSx96OeFzj91XezICmnanno7zrnlv/OteL7eb&#10;t+RFC3F7M28egUWc4x8Mv/qkDjU5HdzJqsBGAcu0yAgVsMofaCAiS3NqdyA0LVYZ8Lri/0vUPwAA&#10;AP//AwBQSwECLQAUAAYACAAAACEAtoM4kv4AAADhAQAAEwAAAAAAAAAAAAAAAAAAAAAAW0NvbnRl&#10;bnRfVHlwZXNdLnhtbFBLAQItABQABgAIAAAAIQA4/SH/1gAAAJQBAAALAAAAAAAAAAAAAAAAAC8B&#10;AABfcmVscy8ucmVsc1BLAQItABQABgAIAAAAIQBCJ0P3LQIAAFkEAAAOAAAAAAAAAAAAAAAAAC4C&#10;AABkcnMvZTJvRG9jLnhtbFBLAQItABQABgAIAAAAIQAeh9JG4gAAAAwBAAAPAAAAAAAAAAAAAAAA&#10;AIcEAABkcnMvZG93bnJldi54bWxQSwUGAAAAAAQABADzAAAAlg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0" t="0" r="28575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4aLwIAAGAEAAAOAAAAZHJzL2Uyb0RvYy54bWysVMFu2zAMvQ/YPwi6L7aDpG2MOEWXLsOA&#10;rhvQ7QMYWY6FyaImKbHz96PkNA26YYdhPgiiSD09PpJe3g6dZgfpvEJT8WKScyaNwFqZXcW/f9u8&#10;u+HMBzA1aDSy4kfp+e3q7Ztlb0s5xRZ1LR0jEOPL3la8DcGWWeZFKzvwE7TSkLNB10Eg0+2y2kFP&#10;6J3Opnl+lfXoautQSO/p9H508lXCbxopwpem8TIwXXHiFtLq0rqNa7ZaQrlzYFslTjTgH1h0oAw9&#10;eoa6hwBs79RvUJ0SDj02YSKwy7BplJApB8qmyF9l89SClSkXEsfbs0z+/8GKx8NXx1Rd8TlnBjoq&#10;0RrUAKyWLMghIJtHjXrrSwp9shQchvc4UK1Tvt4+oPjhmcF1C2Yn75zDvpVQE8ci3swuro44PoJs&#10;+89Y02OwD5iAhsZ1UUCShBE61ep4rg/xYIIOr4pFMSWeglxFcVMUeSpgBuXzbet8+CixY3FTcUf1&#10;T+hwePAhsoHyOSQ+5lGreqO0TobbbdfasQNQr2zSlxJ4FaYN6yu+mBORv0Pk6fsTRKcCNb1WXcVv&#10;zkFQRtk+mDq1ZAClxz1R1uakY5RuFDEM2yGVLYkcNd5ifSRhHY49TjNJm7hOr0nMnlq84v7nHpzk&#10;TH8yVJ9FMZvFmUjGbH49JcNderaXHjCiRZqcwNm4XYdxjvbWqV1Lj40dYfCOatqoJPcLsVMG1Map&#10;CqeRi3Nyaaeolx/D6hcAAAD//wMAUEsDBBQABgAIAAAAIQAC1GCS4wAAAA0BAAAPAAAAZHJzL2Rv&#10;d25yZXYueG1sTI/BTsMwEETvSPyDtUjcqBNo2hDiVAWpEkgopSkf4MZbJyK2I9ttw9+znOC2uzOa&#10;fVOuJjOwM/rQOysgnSXA0LZO9VYL+Nxv7nJgIUqr5OAsCvjGAKvq+qqUhXIXu8NzEzWjEBsKKaCL&#10;cSw4D22HRoaZG9GSdnTeyEir11x5eaFwM/D7JFlwI3tLHzo54kuH7VdzMgLqZquej9O2/qj9217P&#10;N+v35FULcXszrZ+ARZzinxl+8QkdKmI6uJNVgQ0C5mmekZWENH+kiSxZuqB6Bzo9LLMMeFXy/y2q&#10;HwAAAP//AwBQSwECLQAUAAYACAAAACEAtoM4kv4AAADhAQAAEwAAAAAAAAAAAAAAAAAAAAAAW0Nv&#10;bnRlbnRfVHlwZXNdLnhtbFBLAQItABQABgAIAAAAIQA4/SH/1gAAAJQBAAALAAAAAAAAAAAAAAAA&#10;AC8BAABfcmVscy8ucmVsc1BLAQItABQABgAIAAAAIQBspW4aLwIAAGAEAAAOAAAAAAAAAAAAAAAA&#10;AC4CAABkcnMvZTJvRG9jLnhtbFBLAQItABQABgAIAAAAIQAC1GCS4wAAAA0BAAAPAAAAAAAAAAAA&#10;AAAAAIkEAABkcnMvZG93bnJldi54bWxQSwUGAAAAAAQABADzAAAAmQUAAAAA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7A" w:rsidRDefault="00F3487A" w:rsidP="00E27C5E">
      <w:pPr>
        <w:spacing w:line="240" w:lineRule="auto"/>
      </w:pPr>
      <w:r>
        <w:separator/>
      </w:r>
    </w:p>
  </w:footnote>
  <w:footnote w:type="continuationSeparator" w:id="0">
    <w:p w:rsidR="00F3487A" w:rsidRDefault="00F3487A" w:rsidP="00E27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1795F"/>
    <w:rsid w:val="00074755"/>
    <w:rsid w:val="000A113E"/>
    <w:rsid w:val="001148D8"/>
    <w:rsid w:val="00141689"/>
    <w:rsid w:val="0016416F"/>
    <w:rsid w:val="00170952"/>
    <w:rsid w:val="0019438C"/>
    <w:rsid w:val="001A577A"/>
    <w:rsid w:val="001A58F8"/>
    <w:rsid w:val="00240855"/>
    <w:rsid w:val="00242376"/>
    <w:rsid w:val="00274A99"/>
    <w:rsid w:val="002B7FEB"/>
    <w:rsid w:val="002D0ED9"/>
    <w:rsid w:val="00312670"/>
    <w:rsid w:val="00324BC9"/>
    <w:rsid w:val="00397BBC"/>
    <w:rsid w:val="003D3394"/>
    <w:rsid w:val="00422F17"/>
    <w:rsid w:val="00436A36"/>
    <w:rsid w:val="00451967"/>
    <w:rsid w:val="004854D0"/>
    <w:rsid w:val="004E7F44"/>
    <w:rsid w:val="0053552B"/>
    <w:rsid w:val="005845BA"/>
    <w:rsid w:val="005877FF"/>
    <w:rsid w:val="005C1091"/>
    <w:rsid w:val="005D761D"/>
    <w:rsid w:val="005F5FEB"/>
    <w:rsid w:val="00600BA4"/>
    <w:rsid w:val="006512FD"/>
    <w:rsid w:val="00651674"/>
    <w:rsid w:val="006A1286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B6546"/>
    <w:rsid w:val="008B69E4"/>
    <w:rsid w:val="00913F28"/>
    <w:rsid w:val="0097387A"/>
    <w:rsid w:val="009901F8"/>
    <w:rsid w:val="009E0F33"/>
    <w:rsid w:val="00A0060D"/>
    <w:rsid w:val="00A379D9"/>
    <w:rsid w:val="00A47A5D"/>
    <w:rsid w:val="00A51E6B"/>
    <w:rsid w:val="00AB06AA"/>
    <w:rsid w:val="00AD763F"/>
    <w:rsid w:val="00B43DEA"/>
    <w:rsid w:val="00BA66AC"/>
    <w:rsid w:val="00BB3E45"/>
    <w:rsid w:val="00BC0D0C"/>
    <w:rsid w:val="00C753FC"/>
    <w:rsid w:val="00C9046A"/>
    <w:rsid w:val="00CA6ACD"/>
    <w:rsid w:val="00D045DE"/>
    <w:rsid w:val="00D213F3"/>
    <w:rsid w:val="00D22857"/>
    <w:rsid w:val="00D25B22"/>
    <w:rsid w:val="00D412E2"/>
    <w:rsid w:val="00D73AC9"/>
    <w:rsid w:val="00DA4CFB"/>
    <w:rsid w:val="00DB76B3"/>
    <w:rsid w:val="00DE25CC"/>
    <w:rsid w:val="00DF1F5C"/>
    <w:rsid w:val="00E208C3"/>
    <w:rsid w:val="00E27C5E"/>
    <w:rsid w:val="00EA1280"/>
    <w:rsid w:val="00EC2F06"/>
    <w:rsid w:val="00ED536A"/>
    <w:rsid w:val="00F20BBB"/>
    <w:rsid w:val="00F3487A"/>
    <w:rsid w:val="00F623D7"/>
    <w:rsid w:val="00F90398"/>
    <w:rsid w:val="00FD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3E2B7-6EEF-4A5E-AB1C-D2CA64D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2020-03-10T12:27:00Z</dcterms:created>
  <dcterms:modified xsi:type="dcterms:W3CDTF">2020-03-10T12:27:00Z</dcterms:modified>
</cp:coreProperties>
</file>