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5D" w:rsidRDefault="00960F5D">
      <w:pPr>
        <w:jc w:val="center"/>
      </w:pPr>
    </w:p>
    <w:p w:rsidR="00960F5D" w:rsidRDefault="009B70AD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300605" cy="5422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D49" w:rsidRDefault="00DD3D49" w:rsidP="00416B01">
      <w:pPr>
        <w:rPr>
          <w:rFonts w:ascii="Arial" w:hAnsi="Arial" w:cs="Arial"/>
          <w:b/>
          <w:sz w:val="22"/>
          <w:szCs w:val="22"/>
        </w:rPr>
      </w:pPr>
    </w:p>
    <w:p w:rsidR="00960F5D" w:rsidRDefault="009B70AD" w:rsidP="00416B01">
      <w:pPr>
        <w:jc w:val="center"/>
        <w:rPr>
          <w:rFonts w:ascii="Arial" w:hAnsi="Arial" w:cs="Arial"/>
          <w:b/>
        </w:rPr>
      </w:pPr>
      <w:r w:rsidRPr="00E90D74">
        <w:rPr>
          <w:rFonts w:ascii="Arial" w:hAnsi="Arial" w:cs="Arial"/>
          <w:b/>
        </w:rPr>
        <w:t>PROCESSO</w:t>
      </w:r>
      <w:r w:rsidRPr="00E90D74">
        <w:rPr>
          <w:rFonts w:ascii="Arial" w:eastAsia="Arial" w:hAnsi="Arial" w:cs="Arial"/>
          <w:b/>
        </w:rPr>
        <w:t xml:space="preserve"> </w:t>
      </w:r>
      <w:r w:rsidRPr="00E90D74">
        <w:rPr>
          <w:rFonts w:ascii="Arial" w:hAnsi="Arial" w:cs="Arial"/>
          <w:b/>
        </w:rPr>
        <w:t>DE</w:t>
      </w:r>
      <w:r w:rsidRPr="00E90D74">
        <w:rPr>
          <w:rFonts w:ascii="Arial" w:eastAsia="Arial" w:hAnsi="Arial" w:cs="Arial"/>
          <w:b/>
        </w:rPr>
        <w:t xml:space="preserve"> </w:t>
      </w:r>
      <w:r w:rsidRPr="00E90D74">
        <w:rPr>
          <w:rFonts w:ascii="Arial" w:hAnsi="Arial" w:cs="Arial"/>
          <w:b/>
        </w:rPr>
        <w:t>SELEÇÃO</w:t>
      </w:r>
      <w:r w:rsidRPr="00E90D74">
        <w:rPr>
          <w:rFonts w:ascii="Arial" w:eastAsia="Arial" w:hAnsi="Arial" w:cs="Arial"/>
          <w:b/>
        </w:rPr>
        <w:t xml:space="preserve"> </w:t>
      </w:r>
      <w:r w:rsidRPr="00E90D74">
        <w:rPr>
          <w:rFonts w:ascii="Arial" w:hAnsi="Arial" w:cs="Arial"/>
          <w:b/>
        </w:rPr>
        <w:t>DE</w:t>
      </w:r>
      <w:r w:rsidRPr="00E90D74">
        <w:rPr>
          <w:rFonts w:ascii="Arial" w:eastAsia="Arial" w:hAnsi="Arial" w:cs="Arial"/>
          <w:b/>
        </w:rPr>
        <w:t xml:space="preserve"> </w:t>
      </w:r>
      <w:r w:rsidRPr="00E90D74">
        <w:rPr>
          <w:rFonts w:ascii="Arial" w:hAnsi="Arial" w:cs="Arial"/>
          <w:b/>
        </w:rPr>
        <w:t>DOCENTES</w:t>
      </w:r>
      <w:r w:rsidRPr="00E90D74">
        <w:rPr>
          <w:rFonts w:ascii="Arial" w:eastAsia="Arial" w:hAnsi="Arial" w:cs="Arial"/>
          <w:b/>
        </w:rPr>
        <w:t xml:space="preserve"> – </w:t>
      </w:r>
      <w:r w:rsidRPr="00E90D74">
        <w:rPr>
          <w:rFonts w:ascii="Arial" w:hAnsi="Arial" w:cs="Arial"/>
          <w:b/>
        </w:rPr>
        <w:t>0</w:t>
      </w:r>
      <w:r w:rsidR="00EA0AA2" w:rsidRPr="00E90D74">
        <w:rPr>
          <w:rFonts w:ascii="Arial" w:hAnsi="Arial" w:cs="Arial"/>
          <w:b/>
        </w:rPr>
        <w:t>1</w:t>
      </w:r>
      <w:r w:rsidRPr="00E90D74">
        <w:rPr>
          <w:rFonts w:ascii="Arial" w:hAnsi="Arial" w:cs="Arial"/>
          <w:b/>
        </w:rPr>
        <w:t>/20</w:t>
      </w:r>
      <w:r w:rsidR="00EA0AA2" w:rsidRPr="00E90D74">
        <w:rPr>
          <w:rFonts w:ascii="Arial" w:hAnsi="Arial" w:cs="Arial"/>
          <w:b/>
        </w:rPr>
        <w:t>20</w:t>
      </w:r>
    </w:p>
    <w:p w:rsidR="001654F6" w:rsidRDefault="001654F6" w:rsidP="001654F6">
      <w:pPr>
        <w:jc w:val="center"/>
        <w:rPr>
          <w:rFonts w:ascii="Arial" w:hAnsi="Arial" w:cs="Arial"/>
          <w:b/>
        </w:rPr>
      </w:pPr>
    </w:p>
    <w:p w:rsidR="001654F6" w:rsidRDefault="001654F6" w:rsidP="001654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Datas: 24/06, 25/06 e 26/06</w:t>
      </w:r>
    </w:p>
    <w:p w:rsidR="00E90D74" w:rsidRPr="00E90D74" w:rsidRDefault="00E90D74" w:rsidP="00416B01">
      <w:pPr>
        <w:jc w:val="center"/>
        <w:rPr>
          <w:rFonts w:ascii="Arial" w:hAnsi="Arial" w:cs="Arial"/>
          <w:b/>
        </w:rPr>
      </w:pPr>
    </w:p>
    <w:tbl>
      <w:tblPr>
        <w:tblW w:w="1554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9"/>
        <w:gridCol w:w="3544"/>
        <w:gridCol w:w="4394"/>
        <w:gridCol w:w="2127"/>
        <w:gridCol w:w="1701"/>
        <w:gridCol w:w="2126"/>
      </w:tblGrid>
      <w:tr w:rsidR="00336127" w:rsidRPr="00E90D74" w:rsidTr="00E90D74">
        <w:tc>
          <w:tcPr>
            <w:tcW w:w="1649" w:type="dxa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3544" w:type="dxa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Disciplina/Unidade Curricular</w:t>
            </w:r>
          </w:p>
        </w:tc>
        <w:tc>
          <w:tcPr>
            <w:tcW w:w="4394" w:type="dxa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Candidatos</w:t>
            </w:r>
          </w:p>
        </w:tc>
        <w:tc>
          <w:tcPr>
            <w:tcW w:w="2127" w:type="dxa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Sala/Prédio</w:t>
            </w:r>
          </w:p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E90D74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Pr="00E90D74">
              <w:rPr>
                <w:rFonts w:ascii="Arial" w:hAnsi="Arial" w:cs="Arial"/>
                <w:b/>
                <w:sz w:val="20"/>
                <w:szCs w:val="20"/>
              </w:rPr>
              <w:t xml:space="preserve"> as Provas </w:t>
            </w:r>
          </w:p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Escrita e Didática)</w:t>
            </w:r>
          </w:p>
        </w:tc>
        <w:tc>
          <w:tcPr>
            <w:tcW w:w="1701" w:type="dxa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 xml:space="preserve">Horário para a </w:t>
            </w:r>
          </w:p>
          <w:p w:rsidR="00336127" w:rsidRPr="00E90D74" w:rsidRDefault="00336127" w:rsidP="00FA5B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 xml:space="preserve">Prova Escrita </w:t>
            </w:r>
            <w:r w:rsidR="00FA5B1B" w:rsidRPr="00E90D74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E90D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A5B1B" w:rsidRPr="00E90D74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E90D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D25DE" w:rsidRPr="00E90D7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A5B1B" w:rsidRPr="00E90D7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336127" w:rsidRPr="00E90D74" w:rsidRDefault="00336127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 xml:space="preserve">Horário para a </w:t>
            </w:r>
          </w:p>
          <w:p w:rsidR="00E90D74" w:rsidRPr="00E90D74" w:rsidRDefault="000A05EF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 xml:space="preserve">Entrevista </w:t>
            </w:r>
          </w:p>
          <w:p w:rsidR="000A05EF" w:rsidRPr="00E90D74" w:rsidRDefault="000A05EF" w:rsidP="003361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(Sala 3.23)</w:t>
            </w:r>
          </w:p>
          <w:p w:rsidR="00336127" w:rsidRPr="00E90D74" w:rsidRDefault="00FA5B1B" w:rsidP="00FA5B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336127" w:rsidRPr="00E90D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E90D74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336127" w:rsidRPr="00E90D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D25DE" w:rsidRPr="00E90D7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90D7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36127" w:rsidRPr="00E90D74" w:rsidTr="00E90D74">
        <w:tc>
          <w:tcPr>
            <w:tcW w:w="1649" w:type="dxa"/>
            <w:vMerge w:val="restart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D74" w:rsidRPr="00E90D74" w:rsidRDefault="00E90D74" w:rsidP="00FA5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D74" w:rsidRPr="00E90D74" w:rsidRDefault="00E90D74" w:rsidP="00FA5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D74" w:rsidRPr="00E90D74" w:rsidRDefault="00E90D74" w:rsidP="00FA5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D74" w:rsidRPr="00E90D74" w:rsidRDefault="00E90D74" w:rsidP="00FA5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D74" w:rsidRPr="00E90D74" w:rsidRDefault="00E90D74" w:rsidP="00FA5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D74" w:rsidRPr="00E90D74" w:rsidRDefault="00E90D74" w:rsidP="00FA5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D74" w:rsidRPr="00E90D74" w:rsidRDefault="00E90D74" w:rsidP="00FA5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5B1B" w:rsidRPr="00E90D74" w:rsidRDefault="00336127" w:rsidP="00FA5B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Ciências </w:t>
            </w:r>
          </w:p>
          <w:p w:rsidR="00336127" w:rsidRPr="00E90D74" w:rsidRDefault="003F23E4" w:rsidP="003F23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S</w:t>
            </w:r>
            <w:r w:rsidR="00336127" w:rsidRPr="00E90D74">
              <w:rPr>
                <w:rFonts w:ascii="Arial" w:hAnsi="Arial" w:cs="Arial"/>
                <w:b/>
                <w:bCs/>
                <w:sz w:val="20"/>
                <w:szCs w:val="20"/>
              </w:rPr>
              <w:t>aúde</w:t>
            </w:r>
          </w:p>
        </w:tc>
        <w:tc>
          <w:tcPr>
            <w:tcW w:w="3544" w:type="dxa"/>
            <w:shd w:val="clear" w:color="auto" w:fill="FFFFFF"/>
            <w:tcMar>
              <w:left w:w="51" w:type="dxa"/>
            </w:tcMar>
          </w:tcPr>
          <w:p w:rsidR="00336127" w:rsidRPr="00E90D74" w:rsidRDefault="00FA5B1B" w:rsidP="00FA5B1B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bCs/>
                <w:sz w:val="20"/>
                <w:szCs w:val="20"/>
              </w:rPr>
              <w:t>Imaginologia Médica</w:t>
            </w:r>
          </w:p>
        </w:tc>
        <w:tc>
          <w:tcPr>
            <w:tcW w:w="4394" w:type="dxa"/>
            <w:shd w:val="clear" w:color="auto" w:fill="FFFFFF"/>
            <w:tcMar>
              <w:left w:w="51" w:type="dxa"/>
            </w:tcMar>
          </w:tcPr>
          <w:p w:rsidR="00336127" w:rsidRPr="00E90D74" w:rsidRDefault="00FA5B1B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0D74">
              <w:rPr>
                <w:rFonts w:ascii="Arial" w:hAnsi="Arial" w:cs="Arial"/>
                <w:sz w:val="20"/>
                <w:szCs w:val="20"/>
              </w:rPr>
              <w:t xml:space="preserve">Aldo </w:t>
            </w:r>
            <w:proofErr w:type="spellStart"/>
            <w:r w:rsidRPr="00E90D74">
              <w:rPr>
                <w:rFonts w:ascii="Arial" w:hAnsi="Arial" w:cs="Arial"/>
                <w:sz w:val="20"/>
                <w:szCs w:val="20"/>
              </w:rPr>
              <w:t>Paza</w:t>
            </w:r>
            <w:proofErr w:type="spellEnd"/>
            <w:r w:rsidRPr="00E90D74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  <w:p w:rsidR="00FA5B1B" w:rsidRPr="00E90D74" w:rsidRDefault="00FA5B1B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D74">
              <w:rPr>
                <w:rFonts w:ascii="Arial" w:hAnsi="Arial" w:cs="Arial"/>
                <w:sz w:val="20"/>
                <w:szCs w:val="20"/>
              </w:rPr>
              <w:t>Suelyn</w:t>
            </w:r>
            <w:proofErr w:type="spellEnd"/>
            <w:r w:rsidRPr="00E90D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D74">
              <w:rPr>
                <w:rFonts w:ascii="Arial" w:hAnsi="Arial" w:cs="Arial"/>
                <w:sz w:val="20"/>
                <w:szCs w:val="20"/>
              </w:rPr>
              <w:t>Signor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left w:w="51" w:type="dxa"/>
            </w:tcMar>
          </w:tcPr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3.16</w:t>
            </w: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90D74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shd w:val="clear" w:color="auto" w:fill="FFFFFF"/>
          </w:tcPr>
          <w:p w:rsidR="00336127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9h</w:t>
            </w: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9h15min</w:t>
            </w: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127" w:rsidRPr="00E90D74" w:rsidTr="00E90D74">
        <w:tc>
          <w:tcPr>
            <w:tcW w:w="1649" w:type="dxa"/>
            <w:vMerge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tcMar>
              <w:left w:w="51" w:type="dxa"/>
            </w:tcMar>
          </w:tcPr>
          <w:p w:rsidR="00336127" w:rsidRPr="00E90D74" w:rsidRDefault="00FA5B1B" w:rsidP="00FA5B1B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bCs/>
                <w:sz w:val="20"/>
                <w:szCs w:val="20"/>
              </w:rPr>
              <w:t>Clínica Médica – Cardiologia</w:t>
            </w:r>
          </w:p>
        </w:tc>
        <w:tc>
          <w:tcPr>
            <w:tcW w:w="4394" w:type="dxa"/>
            <w:shd w:val="clear" w:color="auto" w:fill="FFFFFF"/>
            <w:tcMar>
              <w:left w:w="51" w:type="dxa"/>
            </w:tcMar>
          </w:tcPr>
          <w:p w:rsidR="00336127" w:rsidRPr="00E90D74" w:rsidRDefault="00FA5B1B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0D74">
              <w:rPr>
                <w:rFonts w:ascii="Arial" w:hAnsi="Arial" w:cs="Arial"/>
                <w:sz w:val="20"/>
                <w:szCs w:val="20"/>
              </w:rPr>
              <w:t xml:space="preserve">Tiago </w:t>
            </w:r>
            <w:proofErr w:type="spellStart"/>
            <w:r w:rsidRPr="00E90D74">
              <w:rPr>
                <w:rFonts w:ascii="Arial" w:hAnsi="Arial" w:cs="Arial"/>
                <w:sz w:val="20"/>
                <w:szCs w:val="20"/>
              </w:rPr>
              <w:t>Vendruscolo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left w:w="51" w:type="dxa"/>
            </w:tcMar>
          </w:tcPr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3.17</w:t>
            </w: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  <w:p w:rsidR="00E90D74" w:rsidRPr="00E90D74" w:rsidRDefault="00E90D74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90D74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shd w:val="clear" w:color="auto" w:fill="FFFFFF"/>
          </w:tcPr>
          <w:p w:rsidR="00336127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9h30min</w:t>
            </w:r>
          </w:p>
        </w:tc>
      </w:tr>
      <w:tr w:rsidR="00336127" w:rsidRPr="00E90D74" w:rsidTr="00E90D74">
        <w:tc>
          <w:tcPr>
            <w:tcW w:w="1649" w:type="dxa"/>
            <w:vMerge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FA5B1B" w:rsidP="00FA5B1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90D7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Clínica Médica – Dermatologia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401639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90D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Ariane Sponchiado </w:t>
            </w:r>
            <w:proofErr w:type="spellStart"/>
            <w:r w:rsidRPr="00E90D74">
              <w:rPr>
                <w:rFonts w:ascii="Arial" w:eastAsia="Arial" w:hAnsi="Arial" w:cs="Arial"/>
                <w:color w:val="000000"/>
                <w:sz w:val="20"/>
                <w:szCs w:val="20"/>
              </w:rPr>
              <w:t>Assoni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3.18</w:t>
            </w: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  <w:p w:rsidR="00E90D74" w:rsidRPr="00E90D74" w:rsidRDefault="00E90D74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90D74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336127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9h45min</w:t>
            </w:r>
          </w:p>
        </w:tc>
      </w:tr>
      <w:tr w:rsidR="00336127" w:rsidRPr="00E90D74" w:rsidTr="00E90D74">
        <w:tc>
          <w:tcPr>
            <w:tcW w:w="1649" w:type="dxa"/>
            <w:vMerge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FA5B1B" w:rsidP="00FA5B1B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bCs/>
                <w:sz w:val="20"/>
                <w:szCs w:val="20"/>
              </w:rPr>
              <w:t>Clínica Médica – Oncologia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401639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0D74">
              <w:rPr>
                <w:rFonts w:ascii="Arial" w:hAnsi="Arial" w:cs="Arial"/>
                <w:sz w:val="20"/>
                <w:szCs w:val="20"/>
              </w:rPr>
              <w:t>Alison Roberto Castanho</w:t>
            </w:r>
          </w:p>
          <w:p w:rsidR="00401639" w:rsidRPr="00E90D74" w:rsidRDefault="00401639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0D74"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 w:rsidRPr="00E90D74">
              <w:rPr>
                <w:rFonts w:ascii="Arial" w:hAnsi="Arial" w:cs="Arial"/>
                <w:sz w:val="20"/>
                <w:szCs w:val="20"/>
              </w:rPr>
              <w:t>Bertão</w:t>
            </w:r>
            <w:proofErr w:type="spellEnd"/>
            <w:r w:rsidRPr="00E90D74">
              <w:rPr>
                <w:rFonts w:ascii="Arial" w:hAnsi="Arial" w:cs="Arial"/>
                <w:sz w:val="20"/>
                <w:szCs w:val="20"/>
              </w:rPr>
              <w:t xml:space="preserve"> Marques Elias Ribeiro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3.23</w:t>
            </w: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  <w:p w:rsidR="00E90D74" w:rsidRPr="00E90D74" w:rsidRDefault="00E90D74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90D74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336127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10h</w:t>
            </w: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10h15min</w:t>
            </w:r>
          </w:p>
        </w:tc>
      </w:tr>
      <w:tr w:rsidR="00336127" w:rsidRPr="00E90D74" w:rsidTr="00E90D74">
        <w:tc>
          <w:tcPr>
            <w:tcW w:w="1649" w:type="dxa"/>
            <w:vMerge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FA5B1B" w:rsidP="00FA5B1B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bCs/>
                <w:sz w:val="20"/>
                <w:szCs w:val="20"/>
              </w:rPr>
              <w:t>Clínica Médica – Hematologia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401639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0D74">
              <w:rPr>
                <w:rFonts w:ascii="Arial" w:hAnsi="Arial" w:cs="Arial"/>
                <w:sz w:val="20"/>
                <w:szCs w:val="20"/>
              </w:rPr>
              <w:t xml:space="preserve">Carolina </w:t>
            </w:r>
            <w:proofErr w:type="spellStart"/>
            <w:r w:rsidRPr="00E90D74">
              <w:rPr>
                <w:rFonts w:ascii="Arial" w:hAnsi="Arial" w:cs="Arial"/>
                <w:sz w:val="20"/>
                <w:szCs w:val="20"/>
              </w:rPr>
              <w:t>Fusinato</w:t>
            </w:r>
            <w:proofErr w:type="spellEnd"/>
            <w:r w:rsidRPr="00E90D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D74">
              <w:rPr>
                <w:rFonts w:ascii="Arial" w:hAnsi="Arial" w:cs="Arial"/>
                <w:sz w:val="20"/>
                <w:szCs w:val="20"/>
              </w:rPr>
              <w:t>Molin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3.21</w:t>
            </w: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  <w:p w:rsidR="00E90D74" w:rsidRPr="00E90D74" w:rsidRDefault="00E90D74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90D74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336127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10h30min</w:t>
            </w:r>
          </w:p>
        </w:tc>
      </w:tr>
      <w:tr w:rsidR="00336127" w:rsidRPr="00E90D74" w:rsidTr="00E90D74">
        <w:tc>
          <w:tcPr>
            <w:tcW w:w="1649" w:type="dxa"/>
            <w:vMerge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tcMar>
              <w:left w:w="51" w:type="dxa"/>
            </w:tcMar>
          </w:tcPr>
          <w:p w:rsidR="00336127" w:rsidRPr="00E90D74" w:rsidRDefault="00FA5B1B" w:rsidP="00FA5B1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90D7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Clínica Médica – Psiquiatra</w:t>
            </w:r>
          </w:p>
          <w:p w:rsidR="00FA5B1B" w:rsidRPr="00E90D74" w:rsidRDefault="00FA5B1B" w:rsidP="00FA5B1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  <w:tcMar>
              <w:left w:w="51" w:type="dxa"/>
            </w:tcMar>
          </w:tcPr>
          <w:p w:rsidR="00336127" w:rsidRPr="00E90D74" w:rsidRDefault="00401639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90D74">
              <w:rPr>
                <w:rFonts w:ascii="Arial" w:eastAsia="Arial" w:hAnsi="Arial" w:cs="Arial"/>
                <w:color w:val="000000"/>
                <w:sz w:val="20"/>
                <w:szCs w:val="20"/>
              </w:rPr>
              <w:t>Felipe José Nascimento Barreto</w:t>
            </w:r>
          </w:p>
          <w:p w:rsidR="00401639" w:rsidRPr="00E90D74" w:rsidRDefault="00401639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E90D74">
              <w:rPr>
                <w:rFonts w:ascii="Arial" w:eastAsia="Arial" w:hAnsi="Arial" w:cs="Arial"/>
                <w:color w:val="000000"/>
                <w:sz w:val="20"/>
                <w:szCs w:val="20"/>
              </w:rPr>
              <w:t>Mariusca</w:t>
            </w:r>
            <w:proofErr w:type="spellEnd"/>
            <w:r w:rsidRPr="00E90D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D74">
              <w:rPr>
                <w:rFonts w:ascii="Arial" w:eastAsia="Arial" w:hAnsi="Arial" w:cs="Arial"/>
                <w:color w:val="000000"/>
                <w:sz w:val="20"/>
                <w:szCs w:val="20"/>
              </w:rPr>
              <w:t>Rachevski</w:t>
            </w:r>
            <w:proofErr w:type="spellEnd"/>
          </w:p>
          <w:p w:rsidR="00401639" w:rsidRPr="00E90D74" w:rsidRDefault="00401639" w:rsidP="0033612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90D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Pedro Henrique Canova </w:t>
            </w:r>
            <w:proofErr w:type="spellStart"/>
            <w:r w:rsidRPr="00E90D74">
              <w:rPr>
                <w:rFonts w:ascii="Arial" w:eastAsia="Arial" w:hAnsi="Arial" w:cs="Arial"/>
                <w:color w:val="000000"/>
                <w:sz w:val="20"/>
                <w:szCs w:val="20"/>
              </w:rPr>
              <w:t>Mosele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left w:w="51" w:type="dxa"/>
            </w:tcMar>
          </w:tcPr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3.22</w:t>
            </w:r>
          </w:p>
          <w:p w:rsidR="00336127" w:rsidRPr="00E90D74" w:rsidRDefault="00336127" w:rsidP="003361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 w:rsidR="00782C5C" w:rsidRPr="00E90D74"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shd w:val="clear" w:color="auto" w:fill="FFFFFF"/>
            <w:tcMar>
              <w:left w:w="51" w:type="dxa"/>
            </w:tcMar>
          </w:tcPr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127" w:rsidRPr="00E90D74" w:rsidRDefault="00336127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90D74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shd w:val="clear" w:color="auto" w:fill="FFFFFF"/>
          </w:tcPr>
          <w:p w:rsidR="00336127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10h45min</w:t>
            </w: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11h</w:t>
            </w: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D74" w:rsidRPr="00E90D74" w:rsidRDefault="00E90D74" w:rsidP="00336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0D74">
              <w:rPr>
                <w:rFonts w:ascii="Arial" w:hAnsi="Arial" w:cs="Arial"/>
                <w:b/>
                <w:sz w:val="20"/>
                <w:szCs w:val="20"/>
              </w:rPr>
              <w:t>11h15min</w:t>
            </w:r>
          </w:p>
        </w:tc>
      </w:tr>
    </w:tbl>
    <w:p w:rsidR="001A31CE" w:rsidRDefault="00E31F24" w:rsidP="003B5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90D74">
        <w:rPr>
          <w:rFonts w:ascii="Arial" w:hAnsi="Arial" w:cs="Arial"/>
          <w:b/>
          <w:sz w:val="20"/>
          <w:szCs w:val="20"/>
        </w:rPr>
        <w:t>Obs</w:t>
      </w:r>
      <w:proofErr w:type="spellEnd"/>
      <w:r w:rsidRPr="00E90D74">
        <w:rPr>
          <w:rFonts w:ascii="Arial" w:hAnsi="Arial" w:cs="Arial"/>
          <w:b/>
          <w:sz w:val="20"/>
          <w:szCs w:val="20"/>
        </w:rPr>
        <w:t xml:space="preserve">: </w:t>
      </w:r>
      <w:r w:rsidRPr="00E90D74">
        <w:rPr>
          <w:rFonts w:ascii="Arial" w:hAnsi="Arial" w:cs="Arial"/>
          <w:sz w:val="20"/>
          <w:szCs w:val="20"/>
        </w:rPr>
        <w:t>Os horários para a Prova Didática que s</w:t>
      </w:r>
      <w:r w:rsidR="00336127" w:rsidRPr="00E90D74">
        <w:rPr>
          <w:rFonts w:ascii="Arial" w:hAnsi="Arial" w:cs="Arial"/>
          <w:sz w:val="20"/>
          <w:szCs w:val="20"/>
        </w:rPr>
        <w:t xml:space="preserve">erá realizada no dia </w:t>
      </w:r>
      <w:r w:rsidR="00FA5B1B" w:rsidRPr="00E90D74">
        <w:rPr>
          <w:rFonts w:ascii="Arial" w:hAnsi="Arial" w:cs="Arial"/>
          <w:sz w:val="20"/>
          <w:szCs w:val="20"/>
        </w:rPr>
        <w:t>25</w:t>
      </w:r>
      <w:r w:rsidR="00336127" w:rsidRPr="00E90D74">
        <w:rPr>
          <w:rFonts w:ascii="Arial" w:hAnsi="Arial" w:cs="Arial"/>
          <w:sz w:val="20"/>
          <w:szCs w:val="20"/>
        </w:rPr>
        <w:t>/</w:t>
      </w:r>
      <w:r w:rsidR="00FA5B1B" w:rsidRPr="00E90D74">
        <w:rPr>
          <w:rFonts w:ascii="Arial" w:hAnsi="Arial" w:cs="Arial"/>
          <w:sz w:val="20"/>
          <w:szCs w:val="20"/>
        </w:rPr>
        <w:t>06</w:t>
      </w:r>
      <w:r w:rsidR="00336127" w:rsidRPr="00E90D74">
        <w:rPr>
          <w:rFonts w:ascii="Arial" w:hAnsi="Arial" w:cs="Arial"/>
          <w:sz w:val="20"/>
          <w:szCs w:val="20"/>
        </w:rPr>
        <w:t>/20</w:t>
      </w:r>
      <w:r w:rsidR="00FA5B1B" w:rsidRPr="00E90D74">
        <w:rPr>
          <w:rFonts w:ascii="Arial" w:hAnsi="Arial" w:cs="Arial"/>
          <w:sz w:val="20"/>
          <w:szCs w:val="20"/>
        </w:rPr>
        <w:t>20</w:t>
      </w:r>
      <w:r w:rsidRPr="00E90D74">
        <w:rPr>
          <w:rFonts w:ascii="Arial" w:hAnsi="Arial" w:cs="Arial"/>
          <w:sz w:val="20"/>
          <w:szCs w:val="20"/>
        </w:rPr>
        <w:t xml:space="preserve">, serão informados no dia </w:t>
      </w:r>
      <w:r w:rsidR="00FA5B1B" w:rsidRPr="00E90D74">
        <w:rPr>
          <w:rFonts w:ascii="Arial" w:hAnsi="Arial" w:cs="Arial"/>
          <w:sz w:val="20"/>
          <w:szCs w:val="20"/>
        </w:rPr>
        <w:t>24</w:t>
      </w:r>
      <w:r w:rsidRPr="00E90D74">
        <w:rPr>
          <w:rFonts w:ascii="Arial" w:hAnsi="Arial" w:cs="Arial"/>
          <w:sz w:val="20"/>
          <w:szCs w:val="20"/>
        </w:rPr>
        <w:t>/</w:t>
      </w:r>
      <w:r w:rsidR="00FA5B1B" w:rsidRPr="00E90D74">
        <w:rPr>
          <w:rFonts w:ascii="Arial" w:hAnsi="Arial" w:cs="Arial"/>
          <w:sz w:val="20"/>
          <w:szCs w:val="20"/>
        </w:rPr>
        <w:t>06</w:t>
      </w:r>
      <w:r w:rsidRPr="00E90D74">
        <w:rPr>
          <w:rFonts w:ascii="Arial" w:hAnsi="Arial" w:cs="Arial"/>
          <w:sz w:val="20"/>
          <w:szCs w:val="20"/>
        </w:rPr>
        <w:t>/20</w:t>
      </w:r>
      <w:r w:rsidR="00FA5B1B" w:rsidRPr="00E90D74">
        <w:rPr>
          <w:rFonts w:ascii="Arial" w:hAnsi="Arial" w:cs="Arial"/>
          <w:sz w:val="20"/>
          <w:szCs w:val="20"/>
        </w:rPr>
        <w:t>20</w:t>
      </w:r>
      <w:r w:rsidRPr="00E90D74">
        <w:rPr>
          <w:rFonts w:ascii="Arial" w:hAnsi="Arial" w:cs="Arial"/>
          <w:sz w:val="20"/>
          <w:szCs w:val="20"/>
        </w:rPr>
        <w:t xml:space="preserve"> conforme sorteio.</w:t>
      </w:r>
      <w:r w:rsidR="003B5ADB" w:rsidRPr="00E90D74">
        <w:rPr>
          <w:rFonts w:ascii="Arial" w:hAnsi="Arial" w:cs="Arial"/>
          <w:b/>
          <w:sz w:val="20"/>
          <w:szCs w:val="20"/>
        </w:rPr>
        <w:t xml:space="preserve"> </w:t>
      </w:r>
    </w:p>
    <w:p w:rsidR="007549BC" w:rsidRDefault="007549BC" w:rsidP="007549BC">
      <w:pPr>
        <w:jc w:val="center"/>
        <w:rPr>
          <w:rFonts w:ascii="Arial" w:hAnsi="Arial" w:cs="Arial"/>
          <w:b/>
        </w:rPr>
      </w:pPr>
    </w:p>
    <w:p w:rsidR="007549BC" w:rsidRDefault="007549BC" w:rsidP="007549BC">
      <w:pPr>
        <w:jc w:val="center"/>
        <w:rPr>
          <w:rFonts w:ascii="Arial" w:hAnsi="Arial" w:cs="Arial"/>
          <w:b/>
        </w:rPr>
      </w:pPr>
    </w:p>
    <w:p w:rsidR="007549BC" w:rsidRDefault="007549BC" w:rsidP="007549BC">
      <w:pPr>
        <w:jc w:val="center"/>
        <w:rPr>
          <w:rFonts w:ascii="Arial" w:hAnsi="Arial" w:cs="Arial"/>
          <w:b/>
        </w:rPr>
      </w:pPr>
      <w:r>
        <w:rPr>
          <w:noProof/>
          <w:lang w:eastAsia="pt-BR" w:bidi="ar-SA"/>
        </w:rPr>
        <w:drawing>
          <wp:inline distT="0" distB="0" distL="0" distR="0" wp14:anchorId="2541CA52" wp14:editId="67FB6A0D">
            <wp:extent cx="2300605" cy="54229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BC" w:rsidRDefault="007549BC" w:rsidP="007549BC">
      <w:pPr>
        <w:jc w:val="center"/>
        <w:rPr>
          <w:rFonts w:ascii="Arial" w:hAnsi="Arial" w:cs="Arial"/>
          <w:b/>
        </w:rPr>
      </w:pPr>
    </w:p>
    <w:p w:rsidR="007549BC" w:rsidRDefault="007549BC" w:rsidP="007549B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PROCESSO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SELEÇÃO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DOCENTES</w:t>
      </w:r>
      <w:r>
        <w:rPr>
          <w:rFonts w:ascii="Arial" w:eastAsia="Arial" w:hAnsi="Arial" w:cs="Arial"/>
          <w:b/>
        </w:rPr>
        <w:t xml:space="preserve"> – </w:t>
      </w:r>
      <w:r>
        <w:rPr>
          <w:rFonts w:ascii="Arial" w:hAnsi="Arial" w:cs="Arial"/>
          <w:b/>
        </w:rPr>
        <w:t>01/2020</w:t>
      </w:r>
    </w:p>
    <w:p w:rsidR="007549BC" w:rsidRDefault="007549BC" w:rsidP="007549BC">
      <w:pPr>
        <w:jc w:val="center"/>
        <w:rPr>
          <w:rFonts w:ascii="Arial" w:hAnsi="Arial" w:cs="Arial"/>
          <w:b/>
        </w:rPr>
      </w:pPr>
    </w:p>
    <w:p w:rsidR="007549BC" w:rsidRDefault="007549BC" w:rsidP="007549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Datas: 29/06, 30/06 e 01/07</w:t>
      </w:r>
    </w:p>
    <w:p w:rsidR="007549BC" w:rsidRDefault="007549BC" w:rsidP="007549BC">
      <w:pPr>
        <w:jc w:val="center"/>
        <w:rPr>
          <w:rFonts w:ascii="Arial" w:hAnsi="Arial" w:cs="Arial"/>
          <w:b/>
        </w:rPr>
      </w:pPr>
    </w:p>
    <w:tbl>
      <w:tblPr>
        <w:tblW w:w="1554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9"/>
        <w:gridCol w:w="3969"/>
        <w:gridCol w:w="4253"/>
        <w:gridCol w:w="1843"/>
        <w:gridCol w:w="1701"/>
        <w:gridCol w:w="2126"/>
      </w:tblGrid>
      <w:tr w:rsidR="007549BC" w:rsidTr="007549BC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Disciplina/Unidade Curricular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Candidatos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Sala/Prédio</w:t>
            </w: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 Provas </w:t>
            </w: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Escrita e Didática)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Horário para a </w:t>
            </w: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Prova Escrita 29/06/2020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Horário para a </w:t>
            </w: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Entrevista </w:t>
            </w: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(Sala 3.23)</w:t>
            </w:r>
          </w:p>
          <w:p w:rsidR="007549BC" w:rsidRDefault="007549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01/07/2020</w:t>
            </w:r>
          </w:p>
        </w:tc>
      </w:tr>
      <w:tr w:rsidR="007549BC" w:rsidTr="007549BC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Ciências Biológicas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Genética Médica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Bibiana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Mello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3.16</w:t>
            </w: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9h15min</w:t>
            </w:r>
          </w:p>
        </w:tc>
      </w:tr>
      <w:tr w:rsidR="007549BC" w:rsidTr="007549BC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Ciências Agrárias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Culturas Agrícolas 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Goulart</w:t>
            </w:r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Otilia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Vogel</w:t>
            </w:r>
            <w:proofErr w:type="spellEnd"/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Ernesto Dalla Nora</w:t>
            </w:r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Izelmar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Todero</w:t>
            </w:r>
            <w:proofErr w:type="spellEnd"/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Luciana de Arruda Garcia</w:t>
            </w:r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Maristela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Camillo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3.17</w:t>
            </w:r>
          </w:p>
          <w:p w:rsidR="007549BC" w:rsidRDefault="007549B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10h15min</w:t>
            </w:r>
          </w:p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10h45min</w:t>
            </w:r>
          </w:p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9h45min</w:t>
            </w:r>
          </w:p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10h30min</w:t>
            </w:r>
          </w:p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9h30min</w:t>
            </w:r>
          </w:p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</w:t>
            </w:r>
          </w:p>
        </w:tc>
      </w:tr>
      <w:tr w:rsidR="007549BC" w:rsidTr="0075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Laboratório Clínico Veterinário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Guilherme Lopes Dornelles</w:t>
            </w:r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Luciana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Araujo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3.18</w:t>
            </w: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11h15min</w:t>
            </w:r>
          </w:p>
        </w:tc>
      </w:tr>
      <w:tr w:rsidR="007549BC" w:rsidTr="007549BC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Ciências 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Saúde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Biomecânica Clínica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Fabrizzio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Perez</w:t>
            </w:r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Zequiela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3.22</w:t>
            </w: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11h30min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11h45min</w:t>
            </w:r>
          </w:p>
        </w:tc>
      </w:tr>
      <w:tr w:rsidR="007549BC" w:rsidTr="0075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Clínica Cirúrgica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Anestesiologia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Meneghini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Capra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3.23</w:t>
            </w: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</w:t>
            </w:r>
          </w:p>
        </w:tc>
      </w:tr>
      <w:tr w:rsidR="007549BC" w:rsidTr="0075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Clínica Cirúrgica – Cirurgia Geral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Cezar Luiz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Assoni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3.21</w:t>
            </w: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13h15min</w:t>
            </w:r>
          </w:p>
        </w:tc>
      </w:tr>
      <w:tr w:rsidR="007549BC" w:rsidTr="0075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Clínica Cirúrgica – Cirurgia Digestiva</w:t>
            </w:r>
          </w:p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Felipe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Goularte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Juchem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4.401</w:t>
            </w: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13h30min</w:t>
            </w:r>
          </w:p>
        </w:tc>
      </w:tr>
      <w:tr w:rsidR="007549BC" w:rsidTr="0075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Clínica Cirúrgica – Cirurgia Oncológica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Roismann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4.402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13h45min</w:t>
            </w:r>
          </w:p>
        </w:tc>
      </w:tr>
      <w:tr w:rsidR="007549BC" w:rsidTr="0075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Clínica Cirúrgica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Proctologia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Enzo Martins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Taglietti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4.405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</w:t>
            </w:r>
          </w:p>
        </w:tc>
      </w:tr>
      <w:tr w:rsidR="007549BC" w:rsidTr="007549BC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Clínica Cirúrgica – Cirurgia Torácica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Gilberto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Federle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4.400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14h15min</w:t>
            </w:r>
          </w:p>
        </w:tc>
      </w:tr>
      <w:tr w:rsidR="007549BC" w:rsidTr="0075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Clínica Cirúrgica – Oftalmologia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Jeferson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Polachini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Skzypek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4.404</w:t>
            </w: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14h30min</w:t>
            </w:r>
          </w:p>
        </w:tc>
      </w:tr>
      <w:tr w:rsidR="007549BC" w:rsidTr="0075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BC" w:rsidRDefault="007549BC">
            <w:pPr>
              <w:widowControl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Clínica Cirúrgica – Otorrinolaringologia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Emanuele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Caroline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Miola</w:t>
            </w:r>
            <w:proofErr w:type="spellEnd"/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Rodrigo André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Soccol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4.301</w:t>
            </w: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14h45min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</w:t>
            </w:r>
          </w:p>
        </w:tc>
      </w:tr>
      <w:tr w:rsidR="007549BC" w:rsidTr="007549BC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Ciências Humanas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549BC" w:rsidRDefault="007549BC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Trabalho e Subjetividade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Emanuele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Canali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Fossatti</w:t>
            </w:r>
            <w:proofErr w:type="spellEnd"/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Francis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Kich</w:t>
            </w:r>
            <w:proofErr w:type="spellEnd"/>
          </w:p>
          <w:p w:rsidR="007549BC" w:rsidRDefault="007549BC" w:rsidP="007549BC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Priscila Viana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Kich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4.302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Prédio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15h15min</w:t>
            </w: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9BC" w:rsidRDefault="0075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15h30min</w:t>
            </w:r>
          </w:p>
        </w:tc>
      </w:tr>
    </w:tbl>
    <w:p w:rsidR="007549BC" w:rsidRDefault="007549BC" w:rsidP="007549B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49BC" w:rsidRDefault="007549BC" w:rsidP="007549B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Obs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Os horários para a Prova Didática que será realizada no dia 30/06/2020, serão informados no dia 29/06/2020 conforme sorteio.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49BC" w:rsidRDefault="007549BC" w:rsidP="003B5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49BC" w:rsidRDefault="007549BC" w:rsidP="003B5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49BC" w:rsidRDefault="007549BC" w:rsidP="003B5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49BC" w:rsidRPr="00E90D74" w:rsidRDefault="007549BC" w:rsidP="003B5A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549BC" w:rsidRPr="00E90D74" w:rsidSect="000A05EF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54C8"/>
    <w:multiLevelType w:val="hybridMultilevel"/>
    <w:tmpl w:val="52B2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A7B6F"/>
    <w:multiLevelType w:val="multilevel"/>
    <w:tmpl w:val="4D9607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945AC5"/>
    <w:multiLevelType w:val="multilevel"/>
    <w:tmpl w:val="F3A8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9974E1"/>
    <w:multiLevelType w:val="multilevel"/>
    <w:tmpl w:val="53461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CE57C6"/>
    <w:multiLevelType w:val="multilevel"/>
    <w:tmpl w:val="19F8A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447F67"/>
    <w:multiLevelType w:val="multilevel"/>
    <w:tmpl w:val="ED78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5D"/>
    <w:rsid w:val="000547F4"/>
    <w:rsid w:val="00065016"/>
    <w:rsid w:val="00084A9E"/>
    <w:rsid w:val="000A05EF"/>
    <w:rsid w:val="000C7838"/>
    <w:rsid w:val="001302DE"/>
    <w:rsid w:val="001654F6"/>
    <w:rsid w:val="001835A1"/>
    <w:rsid w:val="001A31CE"/>
    <w:rsid w:val="001E3C50"/>
    <w:rsid w:val="00207132"/>
    <w:rsid w:val="00232CDA"/>
    <w:rsid w:val="00240202"/>
    <w:rsid w:val="002E64EF"/>
    <w:rsid w:val="002F7BA8"/>
    <w:rsid w:val="00336127"/>
    <w:rsid w:val="003404D8"/>
    <w:rsid w:val="00380C14"/>
    <w:rsid w:val="003A55DE"/>
    <w:rsid w:val="003B5ADB"/>
    <w:rsid w:val="003E24C8"/>
    <w:rsid w:val="003F23E4"/>
    <w:rsid w:val="00401639"/>
    <w:rsid w:val="00416B01"/>
    <w:rsid w:val="00430970"/>
    <w:rsid w:val="00440F47"/>
    <w:rsid w:val="004A38A6"/>
    <w:rsid w:val="004B4A75"/>
    <w:rsid w:val="00596049"/>
    <w:rsid w:val="005A5385"/>
    <w:rsid w:val="005E4001"/>
    <w:rsid w:val="0061771D"/>
    <w:rsid w:val="0062001A"/>
    <w:rsid w:val="006344B7"/>
    <w:rsid w:val="00695AB6"/>
    <w:rsid w:val="006F28EE"/>
    <w:rsid w:val="007549BC"/>
    <w:rsid w:val="00782C5C"/>
    <w:rsid w:val="007D14E5"/>
    <w:rsid w:val="00844A90"/>
    <w:rsid w:val="008D25DE"/>
    <w:rsid w:val="008D5151"/>
    <w:rsid w:val="00960F5D"/>
    <w:rsid w:val="00977E80"/>
    <w:rsid w:val="009B70AD"/>
    <w:rsid w:val="009B7C06"/>
    <w:rsid w:val="00A514E4"/>
    <w:rsid w:val="00AA18D2"/>
    <w:rsid w:val="00AD66B2"/>
    <w:rsid w:val="00B03041"/>
    <w:rsid w:val="00C00B0D"/>
    <w:rsid w:val="00D00A49"/>
    <w:rsid w:val="00DB4689"/>
    <w:rsid w:val="00DD3D49"/>
    <w:rsid w:val="00DD62D4"/>
    <w:rsid w:val="00E135CA"/>
    <w:rsid w:val="00E31F24"/>
    <w:rsid w:val="00E90D74"/>
    <w:rsid w:val="00EA0AA2"/>
    <w:rsid w:val="00F2638E"/>
    <w:rsid w:val="00FA5B1B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89F5-2E3B-4737-86ED-2CA90B5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Liberation Serif;Times New Roma" w:eastAsia="SimSun;宋体" w:hAnsi="Liberation Serif;Times New R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cs="Times New Roman"/>
      <w:sz w:val="20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  <w:rPr>
      <w:szCs w:val="21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Textodebalo">
    <w:name w:val="Balloon Text"/>
    <w:basedOn w:val="Normal"/>
    <w:link w:val="TextodebaloChar"/>
    <w:uiPriority w:val="99"/>
    <w:semiHidden/>
    <w:unhideWhenUsed/>
    <w:rsid w:val="001A31CE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CE"/>
    <w:rPr>
      <w:rFonts w:ascii="Segoe UI" w:eastAsia="SimSun;宋体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E04A-A89F-479B-B7D2-4C93CEBE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Andressa Paula Vieira</dc:creator>
  <cp:lastModifiedBy>Andressa Paula Vieira</cp:lastModifiedBy>
  <cp:revision>68</cp:revision>
  <cp:lastPrinted>2020-06-18T13:53:00Z</cp:lastPrinted>
  <dcterms:created xsi:type="dcterms:W3CDTF">2019-10-16T17:38:00Z</dcterms:created>
  <dcterms:modified xsi:type="dcterms:W3CDTF">2020-06-18T13:53:00Z</dcterms:modified>
  <dc:language>pt-BR</dc:language>
</cp:coreProperties>
</file>