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9B" w:rsidRPr="00937719" w:rsidRDefault="00977410" w:rsidP="00C7259B">
      <w:pPr>
        <w:jc w:val="center"/>
        <w:rPr>
          <w:b/>
          <w:sz w:val="24"/>
          <w:szCs w:val="24"/>
        </w:rPr>
      </w:pPr>
      <w:r w:rsidRPr="00937719">
        <w:rPr>
          <w:b/>
          <w:sz w:val="24"/>
          <w:szCs w:val="24"/>
        </w:rPr>
        <w:t>3ª JORNADA ACADÊMICA DO CURSO DE MEDICINA</w:t>
      </w:r>
    </w:p>
    <w:p w:rsidR="001838E6" w:rsidRPr="00937719" w:rsidRDefault="001838E6" w:rsidP="001838E6">
      <w:pPr>
        <w:jc w:val="center"/>
        <w:rPr>
          <w:b/>
          <w:sz w:val="24"/>
          <w:szCs w:val="24"/>
        </w:rPr>
      </w:pPr>
      <w:r w:rsidRPr="00937719">
        <w:rPr>
          <w:b/>
          <w:sz w:val="24"/>
          <w:szCs w:val="24"/>
        </w:rPr>
        <w:t>1º SALÃO CIENTÍFICO ON-LINE</w:t>
      </w:r>
    </w:p>
    <w:p w:rsidR="00C7259B" w:rsidRPr="00937719" w:rsidRDefault="00977410" w:rsidP="00A97F46">
      <w:pPr>
        <w:jc w:val="center"/>
        <w:rPr>
          <w:b/>
          <w:color w:val="FF0000"/>
          <w:sz w:val="24"/>
          <w:szCs w:val="24"/>
        </w:rPr>
      </w:pPr>
      <w:r w:rsidRPr="00937719">
        <w:rPr>
          <w:b/>
          <w:color w:val="FF0000"/>
          <w:sz w:val="24"/>
          <w:szCs w:val="24"/>
        </w:rPr>
        <w:t>Data d</w:t>
      </w:r>
      <w:r w:rsidR="001838E6" w:rsidRPr="00937719">
        <w:rPr>
          <w:b/>
          <w:color w:val="FF0000"/>
          <w:sz w:val="24"/>
          <w:szCs w:val="24"/>
        </w:rPr>
        <w:t>e</w:t>
      </w:r>
      <w:r w:rsidRPr="00937719">
        <w:rPr>
          <w:b/>
          <w:color w:val="FF0000"/>
          <w:sz w:val="24"/>
          <w:szCs w:val="24"/>
        </w:rPr>
        <w:t xml:space="preserve"> apresentação: </w:t>
      </w:r>
      <w:r w:rsidR="00397ECD" w:rsidRPr="00937719">
        <w:rPr>
          <w:b/>
          <w:color w:val="FF0000"/>
          <w:sz w:val="24"/>
          <w:szCs w:val="24"/>
        </w:rPr>
        <w:t>19 de novembro</w:t>
      </w:r>
      <w:r w:rsidR="001713AC" w:rsidRPr="00937719">
        <w:rPr>
          <w:b/>
          <w:color w:val="FF0000"/>
          <w:sz w:val="24"/>
          <w:szCs w:val="24"/>
        </w:rPr>
        <w:t xml:space="preserve"> de 2020 (quinta-feira)</w:t>
      </w:r>
    </w:p>
    <w:tbl>
      <w:tblPr>
        <w:tblStyle w:val="Tabelacomgrade"/>
        <w:tblW w:w="16160" w:type="dxa"/>
        <w:tblInd w:w="-1139" w:type="dxa"/>
        <w:tblLook w:val="04A0" w:firstRow="1" w:lastRow="0" w:firstColumn="1" w:lastColumn="0" w:noHBand="0" w:noVBand="1"/>
      </w:tblPr>
      <w:tblGrid>
        <w:gridCol w:w="695"/>
        <w:gridCol w:w="1132"/>
        <w:gridCol w:w="3320"/>
        <w:gridCol w:w="2843"/>
        <w:gridCol w:w="2957"/>
        <w:gridCol w:w="2693"/>
        <w:gridCol w:w="2520"/>
      </w:tblGrid>
      <w:tr w:rsidR="005748E2" w:rsidRPr="00CE7583" w:rsidTr="00A205C8">
        <w:trPr>
          <w:trHeight w:val="320"/>
        </w:trPr>
        <w:tc>
          <w:tcPr>
            <w:tcW w:w="695" w:type="dxa"/>
          </w:tcPr>
          <w:p w:rsidR="005748E2" w:rsidRPr="00493FC7" w:rsidRDefault="005748E2" w:rsidP="00C41CCB">
            <w:pPr>
              <w:jc w:val="center"/>
              <w:rPr>
                <w:b/>
              </w:rPr>
            </w:pPr>
            <w:r w:rsidRPr="00493FC7">
              <w:rPr>
                <w:b/>
              </w:rPr>
              <w:t>Sala</w:t>
            </w:r>
          </w:p>
        </w:tc>
        <w:tc>
          <w:tcPr>
            <w:tcW w:w="1132" w:type="dxa"/>
          </w:tcPr>
          <w:p w:rsidR="005748E2" w:rsidRPr="00493FC7" w:rsidRDefault="005748E2" w:rsidP="008538FC">
            <w:pPr>
              <w:jc w:val="center"/>
              <w:rPr>
                <w:b/>
              </w:rPr>
            </w:pPr>
            <w:r w:rsidRPr="00493FC7">
              <w:rPr>
                <w:b/>
              </w:rPr>
              <w:t>Horário</w:t>
            </w:r>
          </w:p>
        </w:tc>
        <w:tc>
          <w:tcPr>
            <w:tcW w:w="3320" w:type="dxa"/>
          </w:tcPr>
          <w:p w:rsidR="005748E2" w:rsidRPr="00493FC7" w:rsidRDefault="005748E2" w:rsidP="008538FC">
            <w:pPr>
              <w:jc w:val="center"/>
              <w:rPr>
                <w:b/>
                <w:highlight w:val="yellow"/>
              </w:rPr>
            </w:pPr>
            <w:r w:rsidRPr="00493FC7">
              <w:rPr>
                <w:b/>
              </w:rPr>
              <w:t>Comunicação Oral</w:t>
            </w:r>
          </w:p>
        </w:tc>
        <w:tc>
          <w:tcPr>
            <w:tcW w:w="2843" w:type="dxa"/>
          </w:tcPr>
          <w:p w:rsidR="005748E2" w:rsidRPr="00493FC7" w:rsidRDefault="005748E2" w:rsidP="008538FC">
            <w:pPr>
              <w:jc w:val="center"/>
              <w:rPr>
                <w:b/>
              </w:rPr>
            </w:pPr>
            <w:r w:rsidRPr="00493FC7">
              <w:rPr>
                <w:b/>
              </w:rPr>
              <w:t>Apresentadores</w:t>
            </w:r>
          </w:p>
        </w:tc>
        <w:tc>
          <w:tcPr>
            <w:tcW w:w="2957" w:type="dxa"/>
          </w:tcPr>
          <w:p w:rsidR="005748E2" w:rsidRPr="00493FC7" w:rsidRDefault="005748E2" w:rsidP="008538FC">
            <w:pPr>
              <w:jc w:val="center"/>
              <w:rPr>
                <w:b/>
              </w:rPr>
            </w:pPr>
            <w:r w:rsidRPr="00493FC7">
              <w:rPr>
                <w:b/>
              </w:rPr>
              <w:t>Orientadores</w:t>
            </w:r>
          </w:p>
        </w:tc>
        <w:tc>
          <w:tcPr>
            <w:tcW w:w="2693" w:type="dxa"/>
          </w:tcPr>
          <w:p w:rsidR="005748E2" w:rsidRPr="00493FC7" w:rsidRDefault="005748E2" w:rsidP="008538FC">
            <w:pPr>
              <w:jc w:val="center"/>
              <w:rPr>
                <w:b/>
              </w:rPr>
            </w:pPr>
            <w:r w:rsidRPr="00493FC7">
              <w:rPr>
                <w:b/>
              </w:rPr>
              <w:t>Avaliadores</w:t>
            </w:r>
          </w:p>
        </w:tc>
        <w:tc>
          <w:tcPr>
            <w:tcW w:w="2520" w:type="dxa"/>
          </w:tcPr>
          <w:p w:rsidR="005748E2" w:rsidRPr="00493FC7" w:rsidRDefault="005748E2" w:rsidP="008538FC">
            <w:pPr>
              <w:jc w:val="center"/>
              <w:rPr>
                <w:b/>
              </w:rPr>
            </w:pPr>
            <w:r w:rsidRPr="00493FC7">
              <w:rPr>
                <w:b/>
              </w:rPr>
              <w:t>Moderadores</w:t>
            </w:r>
          </w:p>
        </w:tc>
      </w:tr>
      <w:tr w:rsidR="005748E2" w:rsidRPr="00CE7583" w:rsidTr="00A205C8">
        <w:trPr>
          <w:trHeight w:val="320"/>
        </w:trPr>
        <w:tc>
          <w:tcPr>
            <w:tcW w:w="13640" w:type="dxa"/>
            <w:gridSpan w:val="6"/>
            <w:shd w:val="clear" w:color="auto" w:fill="DEEAF6" w:themeFill="accent1" w:themeFillTint="33"/>
          </w:tcPr>
          <w:p w:rsidR="005748E2" w:rsidRPr="00493FC7" w:rsidRDefault="005748E2" w:rsidP="008538FC">
            <w:pPr>
              <w:jc w:val="center"/>
              <w:rPr>
                <w:b/>
              </w:rPr>
            </w:pPr>
          </w:p>
          <w:p w:rsidR="005748E2" w:rsidRPr="00493FC7" w:rsidRDefault="005748E2" w:rsidP="008538FC">
            <w:pPr>
              <w:jc w:val="center"/>
              <w:rPr>
                <w:b/>
              </w:rPr>
            </w:pPr>
            <w:r w:rsidRPr="00493FC7">
              <w:rPr>
                <w:b/>
              </w:rPr>
              <w:t xml:space="preserve">Sala 1: </w:t>
            </w:r>
            <w:hyperlink r:id="rId4" w:history="1">
              <w:r w:rsidRPr="00493FC7">
                <w:rPr>
                  <w:rStyle w:val="Hyperlink"/>
                </w:rPr>
                <w:t>https://meet.google.com/tgh-gtij-bse</w:t>
              </w:r>
            </w:hyperlink>
          </w:p>
          <w:p w:rsidR="005748E2" w:rsidRPr="00493FC7" w:rsidRDefault="005748E2" w:rsidP="008538FC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DEEAF6" w:themeFill="accent1" w:themeFillTint="33"/>
          </w:tcPr>
          <w:p w:rsidR="005748E2" w:rsidRPr="00493FC7" w:rsidRDefault="005748E2" w:rsidP="008538FC">
            <w:pPr>
              <w:jc w:val="center"/>
              <w:rPr>
                <w:b/>
              </w:rPr>
            </w:pPr>
          </w:p>
        </w:tc>
      </w:tr>
      <w:tr w:rsidR="00A205C8" w:rsidRPr="00CE7583" w:rsidTr="00A205C8">
        <w:trPr>
          <w:trHeight w:val="295"/>
        </w:trPr>
        <w:tc>
          <w:tcPr>
            <w:tcW w:w="695" w:type="dxa"/>
            <w:vMerge w:val="restart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1</w:t>
            </w:r>
          </w:p>
        </w:tc>
        <w:tc>
          <w:tcPr>
            <w:tcW w:w="1132" w:type="dxa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19h30min</w:t>
            </w:r>
          </w:p>
        </w:tc>
        <w:tc>
          <w:tcPr>
            <w:tcW w:w="3320" w:type="dxa"/>
            <w:vAlign w:val="center"/>
          </w:tcPr>
          <w:p w:rsidR="00A205C8" w:rsidRPr="00493FC7" w:rsidRDefault="00A205C8" w:rsidP="00685DCF">
            <w:pPr>
              <w:jc w:val="both"/>
              <w:rPr>
                <w:highlight w:val="yellow"/>
              </w:rPr>
            </w:pPr>
            <w:r w:rsidRPr="00493FC7">
              <w:t>Afeto e humor: definições e funcionamento</w:t>
            </w:r>
          </w:p>
        </w:tc>
        <w:tc>
          <w:tcPr>
            <w:tcW w:w="2843" w:type="dxa"/>
            <w:vAlign w:val="center"/>
          </w:tcPr>
          <w:p w:rsidR="00A205C8" w:rsidRPr="00493FC7" w:rsidRDefault="00A205C8" w:rsidP="001713AC">
            <w:r w:rsidRPr="00493FC7">
              <w:t>Camila Caetano Solek</w:t>
            </w:r>
          </w:p>
        </w:tc>
        <w:tc>
          <w:tcPr>
            <w:tcW w:w="2957" w:type="dxa"/>
            <w:vAlign w:val="center"/>
          </w:tcPr>
          <w:p w:rsidR="00A205C8" w:rsidRPr="00493FC7" w:rsidRDefault="00A205C8" w:rsidP="001713AC">
            <w:r w:rsidRPr="00493FC7">
              <w:t>Ramiro Ronchetti</w:t>
            </w:r>
          </w:p>
        </w:tc>
        <w:tc>
          <w:tcPr>
            <w:tcW w:w="2693" w:type="dxa"/>
            <w:vAlign w:val="center"/>
          </w:tcPr>
          <w:p w:rsidR="00A205C8" w:rsidRPr="00493FC7" w:rsidRDefault="00A205C8" w:rsidP="001713AC">
            <w:r w:rsidRPr="00493FC7">
              <w:t>Arnaldo Nogaro</w:t>
            </w:r>
          </w:p>
        </w:tc>
        <w:tc>
          <w:tcPr>
            <w:tcW w:w="2520" w:type="dxa"/>
            <w:vMerge w:val="restart"/>
            <w:vAlign w:val="center"/>
          </w:tcPr>
          <w:p w:rsidR="00A205C8" w:rsidRPr="00493FC7" w:rsidRDefault="00A205C8" w:rsidP="001713AC">
            <w:r>
              <w:t>Vitória C. Boschetti</w:t>
            </w:r>
          </w:p>
        </w:tc>
      </w:tr>
      <w:tr w:rsidR="00A205C8" w:rsidRPr="00CE7583" w:rsidTr="00A205C8">
        <w:trPr>
          <w:trHeight w:val="307"/>
        </w:trPr>
        <w:tc>
          <w:tcPr>
            <w:tcW w:w="695" w:type="dxa"/>
            <w:vMerge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19h45min</w:t>
            </w:r>
          </w:p>
        </w:tc>
        <w:tc>
          <w:tcPr>
            <w:tcW w:w="3320" w:type="dxa"/>
            <w:vAlign w:val="center"/>
          </w:tcPr>
          <w:p w:rsidR="00A205C8" w:rsidRPr="00493FC7" w:rsidRDefault="00A205C8" w:rsidP="00685DCF">
            <w:pPr>
              <w:jc w:val="both"/>
              <w:rPr>
                <w:highlight w:val="yellow"/>
              </w:rPr>
            </w:pPr>
            <w:r w:rsidRPr="00493FC7">
              <w:t>Características e perfil gestor das Secretarias Municipais de Saúde na área de abrangência da 11ª Coordenadoria Regional de Saúde/RS</w:t>
            </w:r>
          </w:p>
        </w:tc>
        <w:tc>
          <w:tcPr>
            <w:tcW w:w="2843" w:type="dxa"/>
            <w:vAlign w:val="center"/>
          </w:tcPr>
          <w:p w:rsidR="00A205C8" w:rsidRPr="00493FC7" w:rsidRDefault="00A205C8" w:rsidP="001713AC">
            <w:r w:rsidRPr="00493FC7">
              <w:t>Taina da Rosa Bourckhardt</w:t>
            </w:r>
          </w:p>
        </w:tc>
        <w:tc>
          <w:tcPr>
            <w:tcW w:w="2957" w:type="dxa"/>
            <w:vAlign w:val="center"/>
          </w:tcPr>
          <w:p w:rsidR="00A205C8" w:rsidRPr="00493FC7" w:rsidRDefault="00A205C8" w:rsidP="001713AC">
            <w:r w:rsidRPr="00493FC7">
              <w:t>Miriam Salete Wilk Wisniewski</w:t>
            </w:r>
          </w:p>
          <w:p w:rsidR="00A205C8" w:rsidRPr="00493FC7" w:rsidRDefault="00A205C8" w:rsidP="001713AC">
            <w:r w:rsidRPr="00493FC7">
              <w:t>Sergio Bigolin</w:t>
            </w:r>
          </w:p>
        </w:tc>
        <w:tc>
          <w:tcPr>
            <w:tcW w:w="2693" w:type="dxa"/>
            <w:vAlign w:val="center"/>
          </w:tcPr>
          <w:p w:rsidR="00A205C8" w:rsidRPr="00493FC7" w:rsidRDefault="00A205C8" w:rsidP="001713AC">
            <w:r w:rsidRPr="00493FC7">
              <w:t>Paulo Roberto Giollo</w:t>
            </w:r>
          </w:p>
        </w:tc>
        <w:tc>
          <w:tcPr>
            <w:tcW w:w="2520" w:type="dxa"/>
            <w:vMerge/>
            <w:vAlign w:val="center"/>
          </w:tcPr>
          <w:p w:rsidR="00A205C8" w:rsidRPr="00493FC7" w:rsidRDefault="00A205C8" w:rsidP="001713AC"/>
        </w:tc>
      </w:tr>
      <w:tr w:rsidR="00A205C8" w:rsidRPr="00CE7583" w:rsidTr="00A205C8">
        <w:trPr>
          <w:trHeight w:val="295"/>
        </w:trPr>
        <w:tc>
          <w:tcPr>
            <w:tcW w:w="695" w:type="dxa"/>
            <w:vMerge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20h</w:t>
            </w:r>
          </w:p>
        </w:tc>
        <w:tc>
          <w:tcPr>
            <w:tcW w:w="3320" w:type="dxa"/>
            <w:vAlign w:val="center"/>
          </w:tcPr>
          <w:p w:rsidR="00A205C8" w:rsidRPr="00493FC7" w:rsidRDefault="00A205C8" w:rsidP="005E117A">
            <w:pPr>
              <w:jc w:val="both"/>
              <w:rPr>
                <w:highlight w:val="yellow"/>
              </w:rPr>
            </w:pPr>
            <w:r w:rsidRPr="00493FC7">
              <w:t>O uso de antidepressivos e ansiolíticos por acadêmicos de medicina: uma revisão bibliográfica</w:t>
            </w:r>
          </w:p>
        </w:tc>
        <w:tc>
          <w:tcPr>
            <w:tcW w:w="2843" w:type="dxa"/>
            <w:vAlign w:val="center"/>
          </w:tcPr>
          <w:p w:rsidR="00A205C8" w:rsidRPr="00493FC7" w:rsidRDefault="00A205C8" w:rsidP="005748E2">
            <w:pPr>
              <w:jc w:val="both"/>
            </w:pPr>
            <w:r w:rsidRPr="00493FC7">
              <w:t>Laura dos Santos Silveira</w:t>
            </w:r>
          </w:p>
        </w:tc>
        <w:tc>
          <w:tcPr>
            <w:tcW w:w="2957" w:type="dxa"/>
            <w:vAlign w:val="center"/>
          </w:tcPr>
          <w:p w:rsidR="00A205C8" w:rsidRPr="00493FC7" w:rsidRDefault="00A205C8" w:rsidP="001713AC">
            <w:r w:rsidRPr="00493FC7">
              <w:t>Ramiro Ronchetti</w:t>
            </w:r>
          </w:p>
        </w:tc>
        <w:tc>
          <w:tcPr>
            <w:tcW w:w="2693" w:type="dxa"/>
            <w:vAlign w:val="center"/>
          </w:tcPr>
          <w:p w:rsidR="00A205C8" w:rsidRPr="00493FC7" w:rsidRDefault="00A205C8" w:rsidP="001713AC">
            <w:r w:rsidRPr="00493FC7">
              <w:t>Sergio Bigolin</w:t>
            </w:r>
          </w:p>
        </w:tc>
        <w:tc>
          <w:tcPr>
            <w:tcW w:w="2520" w:type="dxa"/>
            <w:vMerge/>
            <w:vAlign w:val="center"/>
          </w:tcPr>
          <w:p w:rsidR="00A205C8" w:rsidRPr="00493FC7" w:rsidRDefault="00A205C8" w:rsidP="001713AC"/>
        </w:tc>
      </w:tr>
      <w:tr w:rsidR="00A205C8" w:rsidRPr="00CE7583" w:rsidTr="00A205C8">
        <w:trPr>
          <w:trHeight w:val="295"/>
        </w:trPr>
        <w:tc>
          <w:tcPr>
            <w:tcW w:w="695" w:type="dxa"/>
            <w:vMerge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20h15</w:t>
            </w:r>
          </w:p>
        </w:tc>
        <w:tc>
          <w:tcPr>
            <w:tcW w:w="3320" w:type="dxa"/>
            <w:vAlign w:val="center"/>
          </w:tcPr>
          <w:p w:rsidR="00A205C8" w:rsidRPr="00493FC7" w:rsidRDefault="00A205C8" w:rsidP="005E117A">
            <w:pPr>
              <w:jc w:val="both"/>
              <w:rPr>
                <w:highlight w:val="yellow"/>
              </w:rPr>
            </w:pPr>
            <w:r w:rsidRPr="00493FC7">
              <w:t>Marcos do desenvolvimento infantil: o primeiro ano de vida</w:t>
            </w:r>
          </w:p>
        </w:tc>
        <w:tc>
          <w:tcPr>
            <w:tcW w:w="2843" w:type="dxa"/>
            <w:vAlign w:val="center"/>
          </w:tcPr>
          <w:p w:rsidR="00A205C8" w:rsidRPr="00493FC7" w:rsidRDefault="00A205C8" w:rsidP="005748E2">
            <w:r w:rsidRPr="00493FC7">
              <w:t>Lethicia Frez Negrão</w:t>
            </w:r>
          </w:p>
        </w:tc>
        <w:tc>
          <w:tcPr>
            <w:tcW w:w="2957" w:type="dxa"/>
            <w:vAlign w:val="center"/>
          </w:tcPr>
          <w:p w:rsidR="00A205C8" w:rsidRPr="00493FC7" w:rsidRDefault="00A205C8" w:rsidP="001713AC">
            <w:r w:rsidRPr="00493FC7">
              <w:t>Luciana Korf Chinazzo</w:t>
            </w:r>
          </w:p>
          <w:p w:rsidR="00A205C8" w:rsidRPr="00493FC7" w:rsidRDefault="00A205C8" w:rsidP="001713AC">
            <w:r w:rsidRPr="00493FC7">
              <w:t>Juliane Sauter Dalbem</w:t>
            </w:r>
          </w:p>
        </w:tc>
        <w:tc>
          <w:tcPr>
            <w:tcW w:w="2693" w:type="dxa"/>
            <w:vAlign w:val="center"/>
          </w:tcPr>
          <w:p w:rsidR="00A205C8" w:rsidRPr="00493FC7" w:rsidRDefault="00A205C8" w:rsidP="001713AC">
            <w:r w:rsidRPr="00493FC7">
              <w:t>Miriam Salete Wilk Wisniewski</w:t>
            </w:r>
          </w:p>
        </w:tc>
        <w:tc>
          <w:tcPr>
            <w:tcW w:w="2520" w:type="dxa"/>
            <w:vMerge/>
            <w:vAlign w:val="center"/>
          </w:tcPr>
          <w:p w:rsidR="00A205C8" w:rsidRPr="00493FC7" w:rsidRDefault="00A205C8" w:rsidP="001713AC"/>
        </w:tc>
      </w:tr>
      <w:tr w:rsidR="00A205C8" w:rsidRPr="00CE7583" w:rsidTr="00A205C8">
        <w:trPr>
          <w:trHeight w:val="295"/>
        </w:trPr>
        <w:tc>
          <w:tcPr>
            <w:tcW w:w="695" w:type="dxa"/>
            <w:vMerge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20h30min</w:t>
            </w:r>
          </w:p>
        </w:tc>
        <w:tc>
          <w:tcPr>
            <w:tcW w:w="3320" w:type="dxa"/>
            <w:vAlign w:val="center"/>
          </w:tcPr>
          <w:p w:rsidR="00A205C8" w:rsidRPr="00493FC7" w:rsidRDefault="00A205C8" w:rsidP="005E117A">
            <w:pPr>
              <w:jc w:val="both"/>
              <w:rPr>
                <w:highlight w:val="yellow"/>
              </w:rPr>
            </w:pPr>
            <w:r w:rsidRPr="00493FC7">
              <w:t>Esclerose Múltipla</w:t>
            </w:r>
          </w:p>
        </w:tc>
        <w:tc>
          <w:tcPr>
            <w:tcW w:w="2843" w:type="dxa"/>
            <w:vAlign w:val="center"/>
          </w:tcPr>
          <w:p w:rsidR="00A205C8" w:rsidRPr="00493FC7" w:rsidRDefault="00A205C8" w:rsidP="005748E2">
            <w:pPr>
              <w:tabs>
                <w:tab w:val="left" w:pos="33"/>
              </w:tabs>
              <w:ind w:firstLine="57"/>
              <w:jc w:val="both"/>
            </w:pPr>
            <w:r w:rsidRPr="00493FC7">
              <w:t>Larissa Bampi</w:t>
            </w:r>
          </w:p>
        </w:tc>
        <w:tc>
          <w:tcPr>
            <w:tcW w:w="2957" w:type="dxa"/>
            <w:vAlign w:val="center"/>
          </w:tcPr>
          <w:p w:rsidR="00A205C8" w:rsidRPr="00493FC7" w:rsidRDefault="00A205C8" w:rsidP="001713AC">
            <w:pPr>
              <w:tabs>
                <w:tab w:val="left" w:pos="33"/>
              </w:tabs>
              <w:jc w:val="both"/>
            </w:pPr>
            <w:r w:rsidRPr="00493FC7">
              <w:tab/>
              <w:t>Celso David Lago</w:t>
            </w:r>
          </w:p>
        </w:tc>
        <w:tc>
          <w:tcPr>
            <w:tcW w:w="2693" w:type="dxa"/>
            <w:vAlign w:val="center"/>
          </w:tcPr>
          <w:p w:rsidR="00A205C8" w:rsidRPr="00493FC7" w:rsidRDefault="00A205C8" w:rsidP="001713AC">
            <w:r w:rsidRPr="00493FC7">
              <w:t>Miriam Salete Wilk Wisniewski</w:t>
            </w:r>
          </w:p>
        </w:tc>
        <w:tc>
          <w:tcPr>
            <w:tcW w:w="2520" w:type="dxa"/>
            <w:vMerge/>
            <w:vAlign w:val="center"/>
          </w:tcPr>
          <w:p w:rsidR="00A205C8" w:rsidRPr="00493FC7" w:rsidRDefault="00A205C8" w:rsidP="001713AC"/>
        </w:tc>
      </w:tr>
      <w:tr w:rsidR="005748E2" w:rsidRPr="00CE7583" w:rsidTr="00A205C8">
        <w:trPr>
          <w:trHeight w:val="295"/>
        </w:trPr>
        <w:tc>
          <w:tcPr>
            <w:tcW w:w="13640" w:type="dxa"/>
            <w:gridSpan w:val="6"/>
            <w:shd w:val="clear" w:color="auto" w:fill="DEEAF6" w:themeFill="accent1" w:themeFillTint="33"/>
          </w:tcPr>
          <w:p w:rsidR="005748E2" w:rsidRPr="00493FC7" w:rsidRDefault="005748E2" w:rsidP="001713AC">
            <w:pPr>
              <w:rPr>
                <w:highlight w:val="yellow"/>
              </w:rPr>
            </w:pPr>
          </w:p>
          <w:p w:rsidR="005748E2" w:rsidRPr="00493FC7" w:rsidRDefault="005748E2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 xml:space="preserve">Sala 2: </w:t>
            </w:r>
            <w:hyperlink r:id="rId5" w:history="1">
              <w:r w:rsidRPr="00493FC7">
                <w:rPr>
                  <w:rStyle w:val="Hyperlink"/>
                </w:rPr>
                <w:t>https://meet.google.com/say-gyxd-oej</w:t>
              </w:r>
            </w:hyperlink>
          </w:p>
          <w:p w:rsidR="005748E2" w:rsidRPr="00493FC7" w:rsidRDefault="005748E2" w:rsidP="001713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20" w:type="dxa"/>
            <w:shd w:val="clear" w:color="auto" w:fill="DEEAF6" w:themeFill="accent1" w:themeFillTint="33"/>
          </w:tcPr>
          <w:p w:rsidR="005748E2" w:rsidRPr="00493FC7" w:rsidRDefault="005748E2" w:rsidP="001713AC">
            <w:pPr>
              <w:rPr>
                <w:highlight w:val="yellow"/>
              </w:rPr>
            </w:pPr>
          </w:p>
        </w:tc>
      </w:tr>
      <w:tr w:rsidR="00A205C8" w:rsidRPr="00CE7583" w:rsidTr="00A205C8">
        <w:trPr>
          <w:trHeight w:val="295"/>
        </w:trPr>
        <w:tc>
          <w:tcPr>
            <w:tcW w:w="695" w:type="dxa"/>
            <w:vMerge w:val="restart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2</w:t>
            </w:r>
          </w:p>
        </w:tc>
        <w:tc>
          <w:tcPr>
            <w:tcW w:w="1132" w:type="dxa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19h30min</w:t>
            </w:r>
          </w:p>
        </w:tc>
        <w:tc>
          <w:tcPr>
            <w:tcW w:w="3320" w:type="dxa"/>
          </w:tcPr>
          <w:p w:rsidR="00A205C8" w:rsidRPr="00493FC7" w:rsidRDefault="00A205C8" w:rsidP="005E117A">
            <w:pPr>
              <w:jc w:val="both"/>
              <w:rPr>
                <w:highlight w:val="yellow"/>
              </w:rPr>
            </w:pPr>
            <w:r w:rsidRPr="00493FC7">
              <w:t>Câncer de Mama Triplo Negativo: Relato de Caso</w:t>
            </w:r>
          </w:p>
        </w:tc>
        <w:tc>
          <w:tcPr>
            <w:tcW w:w="2843" w:type="dxa"/>
            <w:vAlign w:val="center"/>
          </w:tcPr>
          <w:p w:rsidR="00A205C8" w:rsidRPr="00493FC7" w:rsidRDefault="00A205C8" w:rsidP="005748E2">
            <w:r w:rsidRPr="00493FC7">
              <w:t>Bruna Albiero De Cesaro</w:t>
            </w:r>
          </w:p>
        </w:tc>
        <w:tc>
          <w:tcPr>
            <w:tcW w:w="2957" w:type="dxa"/>
            <w:vAlign w:val="center"/>
          </w:tcPr>
          <w:p w:rsidR="00A205C8" w:rsidRPr="00493FC7" w:rsidRDefault="00A205C8" w:rsidP="001713AC">
            <w:r w:rsidRPr="00493FC7">
              <w:t>Juliano Sartori</w:t>
            </w:r>
          </w:p>
        </w:tc>
        <w:tc>
          <w:tcPr>
            <w:tcW w:w="2693" w:type="dxa"/>
            <w:vAlign w:val="center"/>
          </w:tcPr>
          <w:p w:rsidR="00A205C8" w:rsidRPr="00493FC7" w:rsidRDefault="00A205C8" w:rsidP="001713AC">
            <w:r w:rsidRPr="00493FC7">
              <w:t>Adriana Elisa Wilk</w:t>
            </w:r>
          </w:p>
        </w:tc>
        <w:tc>
          <w:tcPr>
            <w:tcW w:w="2520" w:type="dxa"/>
            <w:vMerge w:val="restart"/>
            <w:vAlign w:val="center"/>
          </w:tcPr>
          <w:p w:rsidR="00A205C8" w:rsidRPr="00493FC7" w:rsidRDefault="00A205C8" w:rsidP="001713AC">
            <w:r>
              <w:t>Victória C. Zampieri</w:t>
            </w:r>
          </w:p>
        </w:tc>
      </w:tr>
      <w:tr w:rsidR="00A205C8" w:rsidRPr="00CE7583" w:rsidTr="00A205C8">
        <w:trPr>
          <w:trHeight w:val="295"/>
        </w:trPr>
        <w:tc>
          <w:tcPr>
            <w:tcW w:w="695" w:type="dxa"/>
            <w:vMerge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19h45min</w:t>
            </w:r>
          </w:p>
        </w:tc>
        <w:tc>
          <w:tcPr>
            <w:tcW w:w="3320" w:type="dxa"/>
          </w:tcPr>
          <w:p w:rsidR="00A205C8" w:rsidRPr="00493FC7" w:rsidRDefault="00A205C8" w:rsidP="005C624C">
            <w:pPr>
              <w:jc w:val="both"/>
              <w:rPr>
                <w:highlight w:val="yellow"/>
              </w:rPr>
            </w:pPr>
            <w:r w:rsidRPr="00493FC7">
              <w:t>Adenoma gigante de paratireoide: relato de caso</w:t>
            </w:r>
          </w:p>
        </w:tc>
        <w:tc>
          <w:tcPr>
            <w:tcW w:w="2843" w:type="dxa"/>
            <w:vAlign w:val="center"/>
          </w:tcPr>
          <w:p w:rsidR="00A205C8" w:rsidRPr="00493FC7" w:rsidRDefault="00A205C8" w:rsidP="001713AC">
            <w:r w:rsidRPr="00493FC7">
              <w:t>Gabrielle Trevisan Zorzi</w:t>
            </w:r>
          </w:p>
        </w:tc>
        <w:tc>
          <w:tcPr>
            <w:tcW w:w="2957" w:type="dxa"/>
            <w:vAlign w:val="center"/>
          </w:tcPr>
          <w:p w:rsidR="00A205C8" w:rsidRPr="00493FC7" w:rsidRDefault="00A205C8" w:rsidP="001713AC">
            <w:r w:rsidRPr="00493FC7">
              <w:t>Alessandra Nodari Giollo</w:t>
            </w:r>
          </w:p>
        </w:tc>
        <w:tc>
          <w:tcPr>
            <w:tcW w:w="2693" w:type="dxa"/>
            <w:vAlign w:val="center"/>
          </w:tcPr>
          <w:p w:rsidR="00A205C8" w:rsidRPr="00493FC7" w:rsidRDefault="00A205C8" w:rsidP="001713AC">
            <w:r w:rsidRPr="00493FC7">
              <w:t>Adriana Elisa Wilk</w:t>
            </w:r>
          </w:p>
        </w:tc>
        <w:tc>
          <w:tcPr>
            <w:tcW w:w="2520" w:type="dxa"/>
            <w:vMerge/>
            <w:vAlign w:val="center"/>
          </w:tcPr>
          <w:p w:rsidR="00A205C8" w:rsidRPr="00493FC7" w:rsidRDefault="00A205C8" w:rsidP="001713AC"/>
        </w:tc>
      </w:tr>
      <w:tr w:rsidR="00A205C8" w:rsidRPr="00CE7583" w:rsidTr="00A205C8">
        <w:trPr>
          <w:trHeight w:val="295"/>
        </w:trPr>
        <w:tc>
          <w:tcPr>
            <w:tcW w:w="695" w:type="dxa"/>
            <w:vMerge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20h</w:t>
            </w:r>
          </w:p>
        </w:tc>
        <w:tc>
          <w:tcPr>
            <w:tcW w:w="3320" w:type="dxa"/>
          </w:tcPr>
          <w:p w:rsidR="00A205C8" w:rsidRPr="00493FC7" w:rsidRDefault="00A205C8" w:rsidP="005C624C">
            <w:pPr>
              <w:rPr>
                <w:highlight w:val="yellow"/>
              </w:rPr>
            </w:pPr>
            <w:r w:rsidRPr="00493FC7">
              <w:t>As repercussões cardiovasculares decorrentes do uso de esteroides androgênicos anabolizantes</w:t>
            </w:r>
          </w:p>
        </w:tc>
        <w:tc>
          <w:tcPr>
            <w:tcW w:w="2843" w:type="dxa"/>
            <w:vAlign w:val="center"/>
          </w:tcPr>
          <w:p w:rsidR="00A205C8" w:rsidRPr="00493FC7" w:rsidRDefault="00A205C8" w:rsidP="001713AC">
            <w:r w:rsidRPr="00493FC7">
              <w:t>Giulia França Maculan</w:t>
            </w:r>
          </w:p>
        </w:tc>
        <w:tc>
          <w:tcPr>
            <w:tcW w:w="2957" w:type="dxa"/>
            <w:vAlign w:val="center"/>
          </w:tcPr>
          <w:p w:rsidR="00A205C8" w:rsidRPr="00493FC7" w:rsidRDefault="00A205C8" w:rsidP="001713AC">
            <w:r w:rsidRPr="00493FC7">
              <w:t>Élerson Reis da Silva</w:t>
            </w:r>
          </w:p>
        </w:tc>
        <w:tc>
          <w:tcPr>
            <w:tcW w:w="2693" w:type="dxa"/>
            <w:vAlign w:val="center"/>
          </w:tcPr>
          <w:p w:rsidR="00A205C8" w:rsidRPr="00493FC7" w:rsidRDefault="00A205C8" w:rsidP="001713AC">
            <w:r w:rsidRPr="00493FC7">
              <w:t>Alessandra Nodari Giollo</w:t>
            </w:r>
          </w:p>
        </w:tc>
        <w:tc>
          <w:tcPr>
            <w:tcW w:w="2520" w:type="dxa"/>
            <w:vMerge/>
            <w:vAlign w:val="center"/>
          </w:tcPr>
          <w:p w:rsidR="00A205C8" w:rsidRPr="00493FC7" w:rsidRDefault="00A205C8" w:rsidP="001713AC"/>
        </w:tc>
      </w:tr>
      <w:tr w:rsidR="00A205C8" w:rsidRPr="00CE7583" w:rsidTr="00A205C8">
        <w:trPr>
          <w:trHeight w:val="295"/>
        </w:trPr>
        <w:tc>
          <w:tcPr>
            <w:tcW w:w="695" w:type="dxa"/>
            <w:vMerge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20h15</w:t>
            </w:r>
          </w:p>
        </w:tc>
        <w:tc>
          <w:tcPr>
            <w:tcW w:w="3320" w:type="dxa"/>
          </w:tcPr>
          <w:p w:rsidR="00A205C8" w:rsidRPr="00493FC7" w:rsidRDefault="00A205C8" w:rsidP="005C624C">
            <w:pPr>
              <w:jc w:val="both"/>
              <w:rPr>
                <w:highlight w:val="yellow"/>
              </w:rPr>
            </w:pPr>
            <w:r w:rsidRPr="00493FC7">
              <w:t>Contribuições das neurociências para a humanização da arquitetura hospitalar</w:t>
            </w:r>
          </w:p>
        </w:tc>
        <w:tc>
          <w:tcPr>
            <w:tcW w:w="2843" w:type="dxa"/>
            <w:vAlign w:val="center"/>
          </w:tcPr>
          <w:p w:rsidR="00A205C8" w:rsidRPr="00493FC7" w:rsidRDefault="00A205C8" w:rsidP="001713AC">
            <w:r w:rsidRPr="00493FC7">
              <w:t>Raiane Luiza Balestrin Bez</w:t>
            </w:r>
          </w:p>
        </w:tc>
        <w:tc>
          <w:tcPr>
            <w:tcW w:w="2957" w:type="dxa"/>
            <w:vAlign w:val="center"/>
          </w:tcPr>
          <w:p w:rsidR="00A205C8" w:rsidRPr="00493FC7" w:rsidRDefault="00A205C8" w:rsidP="001713AC">
            <w:r w:rsidRPr="00493FC7">
              <w:t>Natália Nakadomari Bula</w:t>
            </w:r>
          </w:p>
        </w:tc>
        <w:tc>
          <w:tcPr>
            <w:tcW w:w="2693" w:type="dxa"/>
            <w:vAlign w:val="center"/>
          </w:tcPr>
          <w:p w:rsidR="00A205C8" w:rsidRPr="00493FC7" w:rsidRDefault="00A205C8" w:rsidP="001713AC">
            <w:r w:rsidRPr="00493FC7">
              <w:t>Elisabete Maria Zanin</w:t>
            </w:r>
          </w:p>
        </w:tc>
        <w:tc>
          <w:tcPr>
            <w:tcW w:w="2520" w:type="dxa"/>
            <w:vMerge/>
            <w:vAlign w:val="center"/>
          </w:tcPr>
          <w:p w:rsidR="00A205C8" w:rsidRPr="00493FC7" w:rsidRDefault="00A205C8" w:rsidP="001713AC"/>
        </w:tc>
      </w:tr>
      <w:tr w:rsidR="00A205C8" w:rsidRPr="00CE7583" w:rsidTr="00A205C8">
        <w:trPr>
          <w:trHeight w:val="295"/>
        </w:trPr>
        <w:tc>
          <w:tcPr>
            <w:tcW w:w="695" w:type="dxa"/>
            <w:vMerge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20h30min</w:t>
            </w:r>
          </w:p>
        </w:tc>
        <w:tc>
          <w:tcPr>
            <w:tcW w:w="3320" w:type="dxa"/>
          </w:tcPr>
          <w:p w:rsidR="00A205C8" w:rsidRPr="00493FC7" w:rsidRDefault="00A205C8" w:rsidP="00354F74">
            <w:pPr>
              <w:jc w:val="both"/>
              <w:rPr>
                <w:highlight w:val="yellow"/>
              </w:rPr>
            </w:pPr>
            <w:r w:rsidRPr="00493FC7">
              <w:rPr>
                <w:rFonts w:asciiTheme="majorHAnsi" w:hAnsiTheme="majorHAnsi"/>
              </w:rPr>
              <w:t>Inteligência artificial aplicada ao diagnóstico de melanoma</w:t>
            </w:r>
          </w:p>
        </w:tc>
        <w:tc>
          <w:tcPr>
            <w:tcW w:w="2843" w:type="dxa"/>
            <w:vAlign w:val="center"/>
          </w:tcPr>
          <w:p w:rsidR="00A205C8" w:rsidRPr="00493FC7" w:rsidRDefault="00A205C8" w:rsidP="001713AC">
            <w:r w:rsidRPr="00493FC7">
              <w:t>Taina da Rosa Bourckhardt</w:t>
            </w:r>
          </w:p>
        </w:tc>
        <w:tc>
          <w:tcPr>
            <w:tcW w:w="2957" w:type="dxa"/>
            <w:vAlign w:val="center"/>
          </w:tcPr>
          <w:p w:rsidR="00A205C8" w:rsidRPr="00493FC7" w:rsidRDefault="00A205C8" w:rsidP="001713AC">
            <w:r w:rsidRPr="00493FC7">
              <w:t>Adriana Elisa Wilk</w:t>
            </w:r>
          </w:p>
        </w:tc>
        <w:tc>
          <w:tcPr>
            <w:tcW w:w="2693" w:type="dxa"/>
            <w:vAlign w:val="center"/>
          </w:tcPr>
          <w:p w:rsidR="00A205C8" w:rsidRPr="00493FC7" w:rsidRDefault="00A205C8" w:rsidP="001713AC">
            <w:r w:rsidRPr="00493FC7">
              <w:t>Elisabete Maria Zanin</w:t>
            </w:r>
          </w:p>
        </w:tc>
        <w:tc>
          <w:tcPr>
            <w:tcW w:w="2520" w:type="dxa"/>
            <w:vMerge/>
            <w:vAlign w:val="center"/>
          </w:tcPr>
          <w:p w:rsidR="00A205C8" w:rsidRPr="00493FC7" w:rsidRDefault="00A205C8" w:rsidP="001713AC"/>
        </w:tc>
      </w:tr>
      <w:tr w:rsidR="005748E2" w:rsidRPr="00CE7583" w:rsidTr="00A205C8">
        <w:trPr>
          <w:trHeight w:val="295"/>
        </w:trPr>
        <w:tc>
          <w:tcPr>
            <w:tcW w:w="13640" w:type="dxa"/>
            <w:gridSpan w:val="6"/>
            <w:shd w:val="clear" w:color="auto" w:fill="DEEAF6" w:themeFill="accent1" w:themeFillTint="33"/>
          </w:tcPr>
          <w:p w:rsidR="005748E2" w:rsidRPr="00493FC7" w:rsidRDefault="005748E2" w:rsidP="001713AC">
            <w:pPr>
              <w:rPr>
                <w:highlight w:val="yellow"/>
              </w:rPr>
            </w:pPr>
          </w:p>
          <w:p w:rsidR="005748E2" w:rsidRPr="00493FC7" w:rsidRDefault="005748E2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 xml:space="preserve">Sala 3: </w:t>
            </w:r>
            <w:hyperlink r:id="rId6" w:history="1">
              <w:r w:rsidRPr="00493FC7">
                <w:rPr>
                  <w:rStyle w:val="Hyperlink"/>
                </w:rPr>
                <w:t>https://meet.google.com/dng-esje-ehw</w:t>
              </w:r>
            </w:hyperlink>
          </w:p>
          <w:p w:rsidR="005748E2" w:rsidRPr="00493FC7" w:rsidRDefault="005748E2" w:rsidP="001713AC">
            <w:pPr>
              <w:rPr>
                <w:highlight w:val="yellow"/>
              </w:rPr>
            </w:pPr>
          </w:p>
        </w:tc>
        <w:tc>
          <w:tcPr>
            <w:tcW w:w="2520" w:type="dxa"/>
            <w:shd w:val="clear" w:color="auto" w:fill="DEEAF6" w:themeFill="accent1" w:themeFillTint="33"/>
          </w:tcPr>
          <w:p w:rsidR="005748E2" w:rsidRPr="00493FC7" w:rsidRDefault="005748E2" w:rsidP="001713AC">
            <w:pPr>
              <w:rPr>
                <w:highlight w:val="yellow"/>
              </w:rPr>
            </w:pPr>
          </w:p>
        </w:tc>
      </w:tr>
      <w:tr w:rsidR="00A205C8" w:rsidRPr="00CE7583" w:rsidTr="00A205C8">
        <w:trPr>
          <w:trHeight w:val="295"/>
        </w:trPr>
        <w:tc>
          <w:tcPr>
            <w:tcW w:w="695" w:type="dxa"/>
            <w:vMerge w:val="restart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 xml:space="preserve">3 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19h30min</w:t>
            </w:r>
          </w:p>
        </w:tc>
        <w:tc>
          <w:tcPr>
            <w:tcW w:w="3320" w:type="dxa"/>
            <w:tcBorders>
              <w:top w:val="nil"/>
            </w:tcBorders>
            <w:vAlign w:val="center"/>
          </w:tcPr>
          <w:p w:rsidR="00A205C8" w:rsidRPr="00493FC7" w:rsidRDefault="00A205C8" w:rsidP="00420834">
            <w:pPr>
              <w:jc w:val="both"/>
              <w:rPr>
                <w:highlight w:val="yellow"/>
              </w:rPr>
            </w:pPr>
            <w:r w:rsidRPr="00493FC7">
              <w:rPr>
                <w:rFonts w:asciiTheme="majorHAnsi" w:hAnsiTheme="majorHAnsi"/>
              </w:rPr>
              <w:t>COVID-19 e manifestações gastrointestinais</w:t>
            </w:r>
          </w:p>
        </w:tc>
        <w:tc>
          <w:tcPr>
            <w:tcW w:w="2843" w:type="dxa"/>
            <w:vAlign w:val="center"/>
          </w:tcPr>
          <w:p w:rsidR="00A205C8" w:rsidRPr="00493FC7" w:rsidRDefault="00A205C8" w:rsidP="001713AC">
            <w:r w:rsidRPr="00493FC7">
              <w:t>Gabriela Dias Adami</w:t>
            </w:r>
          </w:p>
        </w:tc>
        <w:tc>
          <w:tcPr>
            <w:tcW w:w="2957" w:type="dxa"/>
            <w:vAlign w:val="center"/>
          </w:tcPr>
          <w:p w:rsidR="00A205C8" w:rsidRPr="00493FC7" w:rsidRDefault="00A205C8" w:rsidP="001713AC">
            <w:pPr>
              <w:jc w:val="both"/>
            </w:pPr>
            <w:r w:rsidRPr="00493FC7">
              <w:t>Juliano Sartori</w:t>
            </w:r>
          </w:p>
        </w:tc>
        <w:tc>
          <w:tcPr>
            <w:tcW w:w="2693" w:type="dxa"/>
            <w:vAlign w:val="center"/>
          </w:tcPr>
          <w:p w:rsidR="00A205C8" w:rsidRPr="00493FC7" w:rsidRDefault="00A205C8" w:rsidP="001713AC">
            <w:pPr>
              <w:jc w:val="both"/>
            </w:pPr>
            <w:r w:rsidRPr="00493FC7">
              <w:t>Leandro Antônio Gritti</w:t>
            </w:r>
          </w:p>
        </w:tc>
        <w:tc>
          <w:tcPr>
            <w:tcW w:w="2520" w:type="dxa"/>
            <w:vMerge w:val="restart"/>
            <w:vAlign w:val="center"/>
          </w:tcPr>
          <w:p w:rsidR="00A205C8" w:rsidRPr="00493FC7" w:rsidRDefault="00A205C8" w:rsidP="001713AC">
            <w:pPr>
              <w:jc w:val="both"/>
            </w:pPr>
            <w:r>
              <w:t>Taciê H. Tissiani</w:t>
            </w:r>
          </w:p>
        </w:tc>
      </w:tr>
      <w:tr w:rsidR="00A205C8" w:rsidRPr="00CE7583" w:rsidTr="00A205C8">
        <w:trPr>
          <w:trHeight w:val="295"/>
        </w:trPr>
        <w:tc>
          <w:tcPr>
            <w:tcW w:w="695" w:type="dxa"/>
            <w:vMerge/>
          </w:tcPr>
          <w:p w:rsidR="00A205C8" w:rsidRPr="00493FC7" w:rsidRDefault="00A205C8" w:rsidP="001713AC">
            <w:pPr>
              <w:jc w:val="center"/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19h45min</w:t>
            </w:r>
          </w:p>
        </w:tc>
        <w:tc>
          <w:tcPr>
            <w:tcW w:w="3320" w:type="dxa"/>
            <w:vAlign w:val="center"/>
          </w:tcPr>
          <w:p w:rsidR="00A205C8" w:rsidRPr="00493FC7" w:rsidRDefault="00A205C8" w:rsidP="00420834">
            <w:pPr>
              <w:jc w:val="both"/>
              <w:rPr>
                <w:highlight w:val="yellow"/>
              </w:rPr>
            </w:pPr>
            <w:r w:rsidRPr="00493FC7">
              <w:t>Doença de Takotsubo</w:t>
            </w:r>
          </w:p>
        </w:tc>
        <w:tc>
          <w:tcPr>
            <w:tcW w:w="2843" w:type="dxa"/>
            <w:vAlign w:val="center"/>
          </w:tcPr>
          <w:p w:rsidR="00A205C8" w:rsidRPr="00493FC7" w:rsidRDefault="00A205C8" w:rsidP="001713AC">
            <w:r w:rsidRPr="00493FC7">
              <w:t>Anna Laura Carniel Biesdorf</w:t>
            </w:r>
          </w:p>
        </w:tc>
        <w:tc>
          <w:tcPr>
            <w:tcW w:w="2957" w:type="dxa"/>
            <w:vAlign w:val="center"/>
          </w:tcPr>
          <w:p w:rsidR="00A205C8" w:rsidRPr="00493FC7" w:rsidRDefault="00A205C8" w:rsidP="001713AC">
            <w:r w:rsidRPr="00493FC7">
              <w:t>Célio Friedholdo Fahl</w:t>
            </w:r>
          </w:p>
        </w:tc>
        <w:tc>
          <w:tcPr>
            <w:tcW w:w="2693" w:type="dxa"/>
            <w:vAlign w:val="center"/>
          </w:tcPr>
          <w:p w:rsidR="00A205C8" w:rsidRPr="00493FC7" w:rsidRDefault="00A205C8" w:rsidP="001713AC">
            <w:pPr>
              <w:jc w:val="both"/>
            </w:pPr>
            <w:r w:rsidRPr="00493FC7">
              <w:t>Leandro Antônio Gritti</w:t>
            </w:r>
          </w:p>
        </w:tc>
        <w:tc>
          <w:tcPr>
            <w:tcW w:w="2520" w:type="dxa"/>
            <w:vMerge/>
            <w:vAlign w:val="center"/>
          </w:tcPr>
          <w:p w:rsidR="00A205C8" w:rsidRPr="00493FC7" w:rsidRDefault="00A205C8" w:rsidP="001713AC">
            <w:pPr>
              <w:jc w:val="both"/>
            </w:pPr>
          </w:p>
        </w:tc>
      </w:tr>
      <w:tr w:rsidR="00A205C8" w:rsidRPr="00CE7583" w:rsidTr="00A205C8">
        <w:trPr>
          <w:trHeight w:val="295"/>
        </w:trPr>
        <w:tc>
          <w:tcPr>
            <w:tcW w:w="695" w:type="dxa"/>
            <w:vMerge/>
          </w:tcPr>
          <w:p w:rsidR="00A205C8" w:rsidRPr="00493FC7" w:rsidRDefault="00A205C8" w:rsidP="001713AC">
            <w:pPr>
              <w:jc w:val="center"/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20h</w:t>
            </w:r>
          </w:p>
        </w:tc>
        <w:tc>
          <w:tcPr>
            <w:tcW w:w="3320" w:type="dxa"/>
            <w:vAlign w:val="center"/>
          </w:tcPr>
          <w:p w:rsidR="00A205C8" w:rsidRPr="00493FC7" w:rsidRDefault="00A205C8" w:rsidP="00420834">
            <w:pPr>
              <w:jc w:val="both"/>
              <w:rPr>
                <w:highlight w:val="yellow"/>
              </w:rPr>
            </w:pPr>
            <w:r w:rsidRPr="00493FC7">
              <w:rPr>
                <w:rFonts w:asciiTheme="majorHAnsi" w:hAnsiTheme="majorHAnsi"/>
              </w:rPr>
              <w:t>Telemedicina: evolução histórica e legislativa</w:t>
            </w:r>
          </w:p>
        </w:tc>
        <w:tc>
          <w:tcPr>
            <w:tcW w:w="2843" w:type="dxa"/>
            <w:vAlign w:val="center"/>
          </w:tcPr>
          <w:p w:rsidR="00A205C8" w:rsidRPr="00493FC7" w:rsidRDefault="00A205C8" w:rsidP="001713AC">
            <w:r w:rsidRPr="00493FC7">
              <w:t>Dalana Bortoloso</w:t>
            </w:r>
          </w:p>
        </w:tc>
        <w:tc>
          <w:tcPr>
            <w:tcW w:w="2957" w:type="dxa"/>
            <w:vAlign w:val="center"/>
          </w:tcPr>
          <w:p w:rsidR="00A205C8" w:rsidRPr="00493FC7" w:rsidRDefault="00A205C8" w:rsidP="001713AC">
            <w:r w:rsidRPr="00493FC7">
              <w:t>Giana Lisa Zanardo Sartori</w:t>
            </w:r>
          </w:p>
        </w:tc>
        <w:tc>
          <w:tcPr>
            <w:tcW w:w="2693" w:type="dxa"/>
            <w:vAlign w:val="center"/>
          </w:tcPr>
          <w:p w:rsidR="00A205C8" w:rsidRPr="00493FC7" w:rsidRDefault="00A205C8" w:rsidP="001713AC">
            <w:r w:rsidRPr="00493FC7">
              <w:t>Leandro Antônio Gritti</w:t>
            </w:r>
          </w:p>
        </w:tc>
        <w:tc>
          <w:tcPr>
            <w:tcW w:w="2520" w:type="dxa"/>
            <w:vMerge/>
            <w:vAlign w:val="center"/>
          </w:tcPr>
          <w:p w:rsidR="00A205C8" w:rsidRPr="00493FC7" w:rsidRDefault="00A205C8" w:rsidP="001713AC"/>
        </w:tc>
      </w:tr>
      <w:tr w:rsidR="00A205C8" w:rsidRPr="00CE7583" w:rsidTr="00A205C8">
        <w:trPr>
          <w:trHeight w:val="295"/>
        </w:trPr>
        <w:tc>
          <w:tcPr>
            <w:tcW w:w="695" w:type="dxa"/>
            <w:vMerge/>
          </w:tcPr>
          <w:p w:rsidR="00A205C8" w:rsidRPr="00493FC7" w:rsidRDefault="00A205C8" w:rsidP="001713AC">
            <w:pPr>
              <w:jc w:val="center"/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20h15</w:t>
            </w:r>
          </w:p>
        </w:tc>
        <w:tc>
          <w:tcPr>
            <w:tcW w:w="3320" w:type="dxa"/>
            <w:vAlign w:val="center"/>
          </w:tcPr>
          <w:p w:rsidR="00A205C8" w:rsidRPr="00493FC7" w:rsidRDefault="00A205C8" w:rsidP="00420834">
            <w:pPr>
              <w:jc w:val="both"/>
              <w:rPr>
                <w:highlight w:val="yellow"/>
              </w:rPr>
            </w:pPr>
            <w:r w:rsidRPr="00493FC7">
              <w:t>A importância da imunização e o ressurgimento de doenças erradicadas no Brasil</w:t>
            </w:r>
          </w:p>
        </w:tc>
        <w:tc>
          <w:tcPr>
            <w:tcW w:w="2843" w:type="dxa"/>
            <w:vAlign w:val="center"/>
          </w:tcPr>
          <w:p w:rsidR="00A205C8" w:rsidRPr="00493FC7" w:rsidRDefault="00A205C8" w:rsidP="001713AC">
            <w:pPr>
              <w:tabs>
                <w:tab w:val="left" w:pos="33"/>
              </w:tabs>
              <w:jc w:val="both"/>
            </w:pPr>
            <w:r w:rsidRPr="00493FC7">
              <w:t>Julia dos Reis Raimundo</w:t>
            </w:r>
          </w:p>
        </w:tc>
        <w:tc>
          <w:tcPr>
            <w:tcW w:w="2957" w:type="dxa"/>
            <w:vAlign w:val="center"/>
          </w:tcPr>
          <w:p w:rsidR="00A205C8" w:rsidRPr="00493FC7" w:rsidRDefault="00A205C8" w:rsidP="001713AC">
            <w:pPr>
              <w:tabs>
                <w:tab w:val="left" w:pos="33"/>
              </w:tabs>
              <w:jc w:val="both"/>
            </w:pPr>
            <w:r w:rsidRPr="00493FC7">
              <w:t>Luciana Korf Chinazzo</w:t>
            </w:r>
          </w:p>
        </w:tc>
        <w:tc>
          <w:tcPr>
            <w:tcW w:w="2693" w:type="dxa"/>
            <w:vAlign w:val="center"/>
          </w:tcPr>
          <w:p w:rsidR="00A205C8" w:rsidRPr="00493FC7" w:rsidRDefault="00A205C8" w:rsidP="001713AC">
            <w:r w:rsidRPr="00493FC7">
              <w:t>Juliane Sauter Dalbem</w:t>
            </w:r>
          </w:p>
        </w:tc>
        <w:tc>
          <w:tcPr>
            <w:tcW w:w="2520" w:type="dxa"/>
            <w:vMerge/>
            <w:vAlign w:val="center"/>
          </w:tcPr>
          <w:p w:rsidR="00A205C8" w:rsidRPr="00493FC7" w:rsidRDefault="00A205C8" w:rsidP="001713AC"/>
        </w:tc>
      </w:tr>
      <w:tr w:rsidR="00A205C8" w:rsidRPr="00CE7583" w:rsidTr="00A205C8">
        <w:trPr>
          <w:trHeight w:val="295"/>
        </w:trPr>
        <w:tc>
          <w:tcPr>
            <w:tcW w:w="695" w:type="dxa"/>
            <w:vMerge/>
          </w:tcPr>
          <w:p w:rsidR="00A205C8" w:rsidRPr="00493FC7" w:rsidRDefault="00A205C8" w:rsidP="001713AC">
            <w:pPr>
              <w:jc w:val="center"/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20h30min</w:t>
            </w:r>
          </w:p>
        </w:tc>
        <w:tc>
          <w:tcPr>
            <w:tcW w:w="3320" w:type="dxa"/>
            <w:vAlign w:val="center"/>
          </w:tcPr>
          <w:p w:rsidR="00A205C8" w:rsidRPr="00493FC7" w:rsidRDefault="00A205C8" w:rsidP="00420834">
            <w:pPr>
              <w:jc w:val="both"/>
              <w:rPr>
                <w:highlight w:val="yellow"/>
              </w:rPr>
            </w:pPr>
            <w:r w:rsidRPr="00493FC7">
              <w:t>Glomeruloesclerose segmentar e focal na infância: relato de caso</w:t>
            </w:r>
          </w:p>
        </w:tc>
        <w:tc>
          <w:tcPr>
            <w:tcW w:w="2843" w:type="dxa"/>
            <w:vAlign w:val="center"/>
          </w:tcPr>
          <w:p w:rsidR="00A205C8" w:rsidRPr="00493FC7" w:rsidRDefault="00A205C8" w:rsidP="001713AC">
            <w:pPr>
              <w:tabs>
                <w:tab w:val="left" w:pos="33"/>
              </w:tabs>
            </w:pPr>
            <w:r w:rsidRPr="00493FC7">
              <w:t>Alana Helbich Brum</w:t>
            </w:r>
          </w:p>
        </w:tc>
        <w:tc>
          <w:tcPr>
            <w:tcW w:w="2957" w:type="dxa"/>
            <w:vAlign w:val="center"/>
          </w:tcPr>
          <w:p w:rsidR="00A205C8" w:rsidRPr="00493FC7" w:rsidRDefault="00A205C8" w:rsidP="001713AC">
            <w:pPr>
              <w:tabs>
                <w:tab w:val="left" w:pos="33"/>
              </w:tabs>
            </w:pPr>
            <w:r w:rsidRPr="00493FC7">
              <w:t>Paulo Roberto Dall’Agnol</w:t>
            </w:r>
          </w:p>
        </w:tc>
        <w:tc>
          <w:tcPr>
            <w:tcW w:w="2693" w:type="dxa"/>
            <w:vAlign w:val="center"/>
          </w:tcPr>
          <w:p w:rsidR="00A205C8" w:rsidRPr="00493FC7" w:rsidRDefault="00A205C8" w:rsidP="001713AC">
            <w:r w:rsidRPr="00493FC7">
              <w:t>Juliane Sauter Dalbem</w:t>
            </w:r>
          </w:p>
        </w:tc>
        <w:tc>
          <w:tcPr>
            <w:tcW w:w="2520" w:type="dxa"/>
            <w:vMerge/>
            <w:vAlign w:val="center"/>
          </w:tcPr>
          <w:p w:rsidR="00A205C8" w:rsidRPr="00493FC7" w:rsidRDefault="00A205C8" w:rsidP="001713AC"/>
        </w:tc>
      </w:tr>
      <w:tr w:rsidR="005748E2" w:rsidRPr="00CE7583" w:rsidTr="00A205C8">
        <w:trPr>
          <w:trHeight w:val="295"/>
        </w:trPr>
        <w:tc>
          <w:tcPr>
            <w:tcW w:w="13640" w:type="dxa"/>
            <w:gridSpan w:val="6"/>
            <w:shd w:val="clear" w:color="auto" w:fill="DEEAF6" w:themeFill="accent1" w:themeFillTint="33"/>
          </w:tcPr>
          <w:p w:rsidR="005748E2" w:rsidRPr="00493FC7" w:rsidRDefault="005748E2" w:rsidP="001713AC">
            <w:pPr>
              <w:rPr>
                <w:highlight w:val="yellow"/>
              </w:rPr>
            </w:pPr>
          </w:p>
          <w:p w:rsidR="005748E2" w:rsidRPr="00493FC7" w:rsidRDefault="005748E2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 xml:space="preserve">Sala 4: </w:t>
            </w:r>
            <w:hyperlink r:id="rId7" w:history="1">
              <w:r w:rsidRPr="00493FC7">
                <w:rPr>
                  <w:rStyle w:val="Hyperlink"/>
                </w:rPr>
                <w:t>https://meet.google.com/tys-crpn-dom</w:t>
              </w:r>
            </w:hyperlink>
          </w:p>
          <w:p w:rsidR="005748E2" w:rsidRPr="00493FC7" w:rsidRDefault="005748E2" w:rsidP="001713AC">
            <w:pPr>
              <w:rPr>
                <w:highlight w:val="yellow"/>
              </w:rPr>
            </w:pPr>
          </w:p>
        </w:tc>
        <w:tc>
          <w:tcPr>
            <w:tcW w:w="2520" w:type="dxa"/>
            <w:shd w:val="clear" w:color="auto" w:fill="DEEAF6" w:themeFill="accent1" w:themeFillTint="33"/>
          </w:tcPr>
          <w:p w:rsidR="005748E2" w:rsidRPr="00493FC7" w:rsidRDefault="005748E2" w:rsidP="001713AC">
            <w:pPr>
              <w:rPr>
                <w:highlight w:val="yellow"/>
              </w:rPr>
            </w:pPr>
          </w:p>
        </w:tc>
      </w:tr>
      <w:tr w:rsidR="00A205C8" w:rsidRPr="00CE7583" w:rsidTr="00A205C8">
        <w:trPr>
          <w:trHeight w:val="295"/>
        </w:trPr>
        <w:tc>
          <w:tcPr>
            <w:tcW w:w="695" w:type="dxa"/>
            <w:vMerge w:val="restart"/>
            <w:vAlign w:val="center"/>
          </w:tcPr>
          <w:p w:rsidR="00A205C8" w:rsidRPr="00B20B90" w:rsidRDefault="00A205C8" w:rsidP="001713AC">
            <w:pPr>
              <w:jc w:val="center"/>
              <w:rPr>
                <w:b/>
              </w:rPr>
            </w:pPr>
            <w:r w:rsidRPr="00B20B90">
              <w:rPr>
                <w:b/>
              </w:rPr>
              <w:t>4</w:t>
            </w:r>
          </w:p>
        </w:tc>
        <w:tc>
          <w:tcPr>
            <w:tcW w:w="1132" w:type="dxa"/>
            <w:vAlign w:val="center"/>
          </w:tcPr>
          <w:p w:rsidR="00A205C8" w:rsidRPr="00997E78" w:rsidRDefault="00A205C8" w:rsidP="001713AC">
            <w:pPr>
              <w:jc w:val="center"/>
              <w:rPr>
                <w:b/>
              </w:rPr>
            </w:pPr>
            <w:r w:rsidRPr="00997E78">
              <w:rPr>
                <w:b/>
              </w:rPr>
              <w:t>19h30min</w:t>
            </w:r>
          </w:p>
        </w:tc>
        <w:tc>
          <w:tcPr>
            <w:tcW w:w="3320" w:type="dxa"/>
          </w:tcPr>
          <w:p w:rsidR="00A205C8" w:rsidRPr="00997E78" w:rsidRDefault="00A205C8" w:rsidP="00C21B2C">
            <w:pPr>
              <w:tabs>
                <w:tab w:val="left" w:pos="491"/>
                <w:tab w:val="center" w:pos="775"/>
              </w:tabs>
              <w:jc w:val="both"/>
            </w:pPr>
            <w:r w:rsidRPr="00997E78">
              <w:t>Fatores de risco para o desenvolvimento de transtornos mentais em idosos</w:t>
            </w:r>
          </w:p>
        </w:tc>
        <w:tc>
          <w:tcPr>
            <w:tcW w:w="2843" w:type="dxa"/>
            <w:vAlign w:val="center"/>
          </w:tcPr>
          <w:p w:rsidR="00A205C8" w:rsidRPr="00997E78" w:rsidRDefault="00A205C8" w:rsidP="001713AC">
            <w:r w:rsidRPr="00997E78">
              <w:t>Caroline Rodrigues Agostini</w:t>
            </w:r>
          </w:p>
        </w:tc>
        <w:tc>
          <w:tcPr>
            <w:tcW w:w="2957" w:type="dxa"/>
            <w:vAlign w:val="center"/>
          </w:tcPr>
          <w:p w:rsidR="00A205C8" w:rsidRPr="00997E78" w:rsidRDefault="000564D6" w:rsidP="001713AC">
            <w:r w:rsidRPr="00997E78">
              <w:t>Angélica Neumann</w:t>
            </w:r>
          </w:p>
        </w:tc>
        <w:tc>
          <w:tcPr>
            <w:tcW w:w="2693" w:type="dxa"/>
            <w:vAlign w:val="center"/>
          </w:tcPr>
          <w:p w:rsidR="00A205C8" w:rsidRPr="00997E78" w:rsidRDefault="00A205C8" w:rsidP="001713AC">
            <w:r w:rsidRPr="00997E78">
              <w:t>Ramiro Ronchetti</w:t>
            </w:r>
          </w:p>
        </w:tc>
        <w:tc>
          <w:tcPr>
            <w:tcW w:w="2520" w:type="dxa"/>
            <w:vMerge w:val="restart"/>
            <w:vAlign w:val="center"/>
          </w:tcPr>
          <w:p w:rsidR="00A205C8" w:rsidRPr="00997E78" w:rsidRDefault="00A205C8" w:rsidP="00A205C8">
            <w:bookmarkStart w:id="0" w:name="_GoBack"/>
            <w:bookmarkEnd w:id="0"/>
            <w:r w:rsidRPr="00997E78">
              <w:t>Daniela Dallapria</w:t>
            </w:r>
          </w:p>
        </w:tc>
      </w:tr>
      <w:tr w:rsidR="00A205C8" w:rsidRPr="00CE7583" w:rsidTr="00A205C8">
        <w:trPr>
          <w:trHeight w:val="295"/>
        </w:trPr>
        <w:tc>
          <w:tcPr>
            <w:tcW w:w="695" w:type="dxa"/>
            <w:vMerge/>
          </w:tcPr>
          <w:p w:rsidR="00A205C8" w:rsidRPr="00493FC7" w:rsidRDefault="00A205C8" w:rsidP="001713AC">
            <w:pPr>
              <w:jc w:val="center"/>
            </w:pPr>
          </w:p>
        </w:tc>
        <w:tc>
          <w:tcPr>
            <w:tcW w:w="1132" w:type="dxa"/>
            <w:vAlign w:val="center"/>
          </w:tcPr>
          <w:p w:rsidR="00A205C8" w:rsidRPr="00997E78" w:rsidRDefault="00A205C8" w:rsidP="001713AC">
            <w:pPr>
              <w:jc w:val="center"/>
              <w:rPr>
                <w:b/>
              </w:rPr>
            </w:pPr>
            <w:r w:rsidRPr="00997E78">
              <w:rPr>
                <w:b/>
              </w:rPr>
              <w:t>19h45min</w:t>
            </w:r>
          </w:p>
        </w:tc>
        <w:tc>
          <w:tcPr>
            <w:tcW w:w="3320" w:type="dxa"/>
          </w:tcPr>
          <w:p w:rsidR="00A205C8" w:rsidRPr="00997E78" w:rsidRDefault="00A205C8" w:rsidP="00C21B2C">
            <w:pPr>
              <w:jc w:val="both"/>
            </w:pPr>
            <w:r w:rsidRPr="00997E78">
              <w:t>Depressão em atletas de alto rendimento e fatores associados</w:t>
            </w:r>
          </w:p>
        </w:tc>
        <w:tc>
          <w:tcPr>
            <w:tcW w:w="2843" w:type="dxa"/>
            <w:vAlign w:val="center"/>
          </w:tcPr>
          <w:p w:rsidR="00A205C8" w:rsidRPr="00997E78" w:rsidRDefault="00A205C8" w:rsidP="001713AC">
            <w:r w:rsidRPr="00997E78">
              <w:t>Lorenzo Trintinaia Slaviero</w:t>
            </w:r>
          </w:p>
        </w:tc>
        <w:tc>
          <w:tcPr>
            <w:tcW w:w="2957" w:type="dxa"/>
            <w:vAlign w:val="center"/>
          </w:tcPr>
          <w:p w:rsidR="00A205C8" w:rsidRPr="00997E78" w:rsidRDefault="00A205C8" w:rsidP="001713AC">
            <w:r w:rsidRPr="00997E78">
              <w:t>Ângelo Luis Stroher</w:t>
            </w:r>
          </w:p>
        </w:tc>
        <w:tc>
          <w:tcPr>
            <w:tcW w:w="2693" w:type="dxa"/>
            <w:vAlign w:val="center"/>
          </w:tcPr>
          <w:p w:rsidR="00A205C8" w:rsidRPr="00997E78" w:rsidRDefault="00A205C8" w:rsidP="001713AC">
            <w:r w:rsidRPr="00997E78">
              <w:t>Ramiro Ronchetti</w:t>
            </w:r>
          </w:p>
        </w:tc>
        <w:tc>
          <w:tcPr>
            <w:tcW w:w="2520" w:type="dxa"/>
            <w:vMerge/>
            <w:vAlign w:val="center"/>
          </w:tcPr>
          <w:p w:rsidR="00A205C8" w:rsidRPr="00997E78" w:rsidRDefault="00A205C8" w:rsidP="001713AC"/>
        </w:tc>
      </w:tr>
      <w:tr w:rsidR="00A205C8" w:rsidRPr="00CE7583" w:rsidTr="00A205C8">
        <w:trPr>
          <w:trHeight w:val="295"/>
        </w:trPr>
        <w:tc>
          <w:tcPr>
            <w:tcW w:w="695" w:type="dxa"/>
            <w:vMerge/>
          </w:tcPr>
          <w:p w:rsidR="00A205C8" w:rsidRPr="00493FC7" w:rsidRDefault="00A205C8" w:rsidP="001713AC">
            <w:pPr>
              <w:jc w:val="center"/>
            </w:pPr>
          </w:p>
        </w:tc>
        <w:tc>
          <w:tcPr>
            <w:tcW w:w="1132" w:type="dxa"/>
            <w:vAlign w:val="center"/>
          </w:tcPr>
          <w:p w:rsidR="00A205C8" w:rsidRPr="00997E78" w:rsidRDefault="00A205C8" w:rsidP="001713AC">
            <w:pPr>
              <w:jc w:val="center"/>
              <w:rPr>
                <w:b/>
              </w:rPr>
            </w:pPr>
            <w:r w:rsidRPr="00997E78">
              <w:rPr>
                <w:b/>
              </w:rPr>
              <w:t>20h</w:t>
            </w:r>
          </w:p>
        </w:tc>
        <w:tc>
          <w:tcPr>
            <w:tcW w:w="3320" w:type="dxa"/>
          </w:tcPr>
          <w:p w:rsidR="00A205C8" w:rsidRPr="00997E78" w:rsidRDefault="00A205C8" w:rsidP="00730138">
            <w:pPr>
              <w:jc w:val="both"/>
            </w:pPr>
            <w:r w:rsidRPr="00997E78">
              <w:t>Organização da personalidade borderline e influências na vida social: uma revisão sistemática</w:t>
            </w:r>
          </w:p>
        </w:tc>
        <w:tc>
          <w:tcPr>
            <w:tcW w:w="2843" w:type="dxa"/>
            <w:vAlign w:val="center"/>
          </w:tcPr>
          <w:p w:rsidR="00A205C8" w:rsidRPr="00997E78" w:rsidRDefault="00A205C8" w:rsidP="00F25E4D">
            <w:r w:rsidRPr="00997E78">
              <w:t>Daiane Spagnol</w:t>
            </w:r>
          </w:p>
        </w:tc>
        <w:tc>
          <w:tcPr>
            <w:tcW w:w="2957" w:type="dxa"/>
            <w:vAlign w:val="center"/>
          </w:tcPr>
          <w:p w:rsidR="00A205C8" w:rsidRPr="00997E78" w:rsidRDefault="00A205C8" w:rsidP="001713AC">
            <w:r w:rsidRPr="00997E78">
              <w:t>Ramiro Ronchetti</w:t>
            </w:r>
          </w:p>
        </w:tc>
        <w:tc>
          <w:tcPr>
            <w:tcW w:w="2693" w:type="dxa"/>
            <w:vAlign w:val="center"/>
          </w:tcPr>
          <w:p w:rsidR="00A205C8" w:rsidRPr="00997E78" w:rsidRDefault="00A205C8" w:rsidP="001713AC">
            <w:r w:rsidRPr="00997E78">
              <w:t>Jacqueline Enricone</w:t>
            </w:r>
          </w:p>
        </w:tc>
        <w:tc>
          <w:tcPr>
            <w:tcW w:w="2520" w:type="dxa"/>
            <w:vMerge/>
            <w:vAlign w:val="center"/>
          </w:tcPr>
          <w:p w:rsidR="00A205C8" w:rsidRPr="00997E78" w:rsidRDefault="00A205C8" w:rsidP="001713AC"/>
        </w:tc>
      </w:tr>
      <w:tr w:rsidR="00A205C8" w:rsidRPr="00CE7583" w:rsidTr="00A205C8">
        <w:trPr>
          <w:trHeight w:val="295"/>
        </w:trPr>
        <w:tc>
          <w:tcPr>
            <w:tcW w:w="695" w:type="dxa"/>
            <w:vMerge/>
          </w:tcPr>
          <w:p w:rsidR="00A205C8" w:rsidRPr="00493FC7" w:rsidRDefault="00A205C8" w:rsidP="001713AC">
            <w:pPr>
              <w:jc w:val="center"/>
            </w:pPr>
          </w:p>
        </w:tc>
        <w:tc>
          <w:tcPr>
            <w:tcW w:w="1132" w:type="dxa"/>
            <w:vAlign w:val="center"/>
          </w:tcPr>
          <w:p w:rsidR="00A205C8" w:rsidRPr="00997E78" w:rsidRDefault="00A205C8" w:rsidP="001713AC">
            <w:pPr>
              <w:jc w:val="center"/>
              <w:rPr>
                <w:b/>
              </w:rPr>
            </w:pPr>
            <w:r w:rsidRPr="00997E78">
              <w:rPr>
                <w:b/>
              </w:rPr>
              <w:t>20h15</w:t>
            </w:r>
          </w:p>
        </w:tc>
        <w:tc>
          <w:tcPr>
            <w:tcW w:w="3320" w:type="dxa"/>
          </w:tcPr>
          <w:p w:rsidR="00A205C8" w:rsidRPr="00997E78" w:rsidRDefault="00A205C8" w:rsidP="00730138">
            <w:pPr>
              <w:jc w:val="both"/>
            </w:pPr>
            <w:r w:rsidRPr="00997E78">
              <w:t>Bases neuronais e relações da percepção e atenção</w:t>
            </w:r>
          </w:p>
        </w:tc>
        <w:tc>
          <w:tcPr>
            <w:tcW w:w="2843" w:type="dxa"/>
            <w:vAlign w:val="center"/>
          </w:tcPr>
          <w:p w:rsidR="00A205C8" w:rsidRPr="00997E78" w:rsidRDefault="00EE6C52" w:rsidP="001713AC">
            <w:r w:rsidRPr="00997E78">
              <w:t>Gabriela da Silva</w:t>
            </w:r>
          </w:p>
        </w:tc>
        <w:tc>
          <w:tcPr>
            <w:tcW w:w="2957" w:type="dxa"/>
            <w:vAlign w:val="center"/>
          </w:tcPr>
          <w:p w:rsidR="00A205C8" w:rsidRPr="00997E78" w:rsidRDefault="00A205C8" w:rsidP="001713AC">
            <w:r w:rsidRPr="00997E78">
              <w:t>Márcio</w:t>
            </w:r>
            <w:r w:rsidR="00997E78" w:rsidRPr="00997E78">
              <w:t xml:space="preserve"> da</w:t>
            </w:r>
            <w:r w:rsidRPr="00997E78">
              <w:t xml:space="preserve"> Silveira Correa</w:t>
            </w:r>
          </w:p>
        </w:tc>
        <w:tc>
          <w:tcPr>
            <w:tcW w:w="2693" w:type="dxa"/>
            <w:vAlign w:val="center"/>
          </w:tcPr>
          <w:p w:rsidR="00A205C8" w:rsidRPr="00997E78" w:rsidRDefault="00A205C8" w:rsidP="001713AC">
            <w:pPr>
              <w:jc w:val="both"/>
            </w:pPr>
            <w:r w:rsidRPr="00997E78">
              <w:t>Jacqueline Enricone</w:t>
            </w:r>
          </w:p>
        </w:tc>
        <w:tc>
          <w:tcPr>
            <w:tcW w:w="2520" w:type="dxa"/>
            <w:vMerge/>
            <w:vAlign w:val="center"/>
          </w:tcPr>
          <w:p w:rsidR="00A205C8" w:rsidRPr="00997E78" w:rsidRDefault="00A205C8" w:rsidP="001713AC">
            <w:pPr>
              <w:jc w:val="both"/>
            </w:pPr>
          </w:p>
        </w:tc>
      </w:tr>
      <w:tr w:rsidR="00A205C8" w:rsidRPr="00CE7583" w:rsidTr="00A205C8">
        <w:trPr>
          <w:trHeight w:val="295"/>
        </w:trPr>
        <w:tc>
          <w:tcPr>
            <w:tcW w:w="695" w:type="dxa"/>
            <w:vMerge/>
          </w:tcPr>
          <w:p w:rsidR="00A205C8" w:rsidRPr="00493FC7" w:rsidRDefault="00A205C8" w:rsidP="001713AC">
            <w:pPr>
              <w:jc w:val="center"/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2030min</w:t>
            </w:r>
          </w:p>
        </w:tc>
        <w:tc>
          <w:tcPr>
            <w:tcW w:w="3320" w:type="dxa"/>
          </w:tcPr>
          <w:p w:rsidR="00A205C8" w:rsidRPr="00493FC7" w:rsidRDefault="00A205C8" w:rsidP="00730138">
            <w:pPr>
              <w:jc w:val="both"/>
              <w:rPr>
                <w:highlight w:val="yellow"/>
              </w:rPr>
            </w:pPr>
            <w:r w:rsidRPr="00493FC7">
              <w:t>Psicossomática: quando os sintomas expressam</w:t>
            </w:r>
          </w:p>
        </w:tc>
        <w:tc>
          <w:tcPr>
            <w:tcW w:w="2843" w:type="dxa"/>
            <w:vAlign w:val="center"/>
          </w:tcPr>
          <w:p w:rsidR="00A205C8" w:rsidRPr="00493FC7" w:rsidRDefault="00A205C8" w:rsidP="001713AC">
            <w:r w:rsidRPr="00493FC7">
              <w:t>Kaio Fernando Rêgo Carneiro</w:t>
            </w:r>
          </w:p>
        </w:tc>
        <w:tc>
          <w:tcPr>
            <w:tcW w:w="2957" w:type="dxa"/>
            <w:vAlign w:val="center"/>
          </w:tcPr>
          <w:p w:rsidR="00A205C8" w:rsidRPr="00493FC7" w:rsidRDefault="00A205C8" w:rsidP="001713AC">
            <w:r w:rsidRPr="00493FC7">
              <w:t>Ramiro Ronchetti</w:t>
            </w:r>
          </w:p>
        </w:tc>
        <w:tc>
          <w:tcPr>
            <w:tcW w:w="2693" w:type="dxa"/>
            <w:vAlign w:val="center"/>
          </w:tcPr>
          <w:p w:rsidR="00A205C8" w:rsidRPr="00493FC7" w:rsidRDefault="00A205C8" w:rsidP="001713AC">
            <w:r w:rsidRPr="00493FC7">
              <w:t>Jacqueline Enricone</w:t>
            </w:r>
          </w:p>
        </w:tc>
        <w:tc>
          <w:tcPr>
            <w:tcW w:w="2520" w:type="dxa"/>
            <w:vMerge/>
            <w:vAlign w:val="center"/>
          </w:tcPr>
          <w:p w:rsidR="00A205C8" w:rsidRPr="00493FC7" w:rsidRDefault="00A205C8" w:rsidP="001713AC"/>
        </w:tc>
      </w:tr>
      <w:tr w:rsidR="005748E2" w:rsidRPr="00CE7583" w:rsidTr="00A205C8">
        <w:trPr>
          <w:trHeight w:val="295"/>
        </w:trPr>
        <w:tc>
          <w:tcPr>
            <w:tcW w:w="13640" w:type="dxa"/>
            <w:gridSpan w:val="6"/>
            <w:shd w:val="clear" w:color="auto" w:fill="DEEAF6" w:themeFill="accent1" w:themeFillTint="33"/>
          </w:tcPr>
          <w:p w:rsidR="005748E2" w:rsidRPr="00493FC7" w:rsidRDefault="005748E2" w:rsidP="001713AC">
            <w:pPr>
              <w:rPr>
                <w:highlight w:val="yellow"/>
              </w:rPr>
            </w:pPr>
          </w:p>
          <w:p w:rsidR="005748E2" w:rsidRPr="00493FC7" w:rsidRDefault="005748E2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Sala 5:</w:t>
            </w:r>
            <w:r w:rsidRPr="00493FC7">
              <w:t xml:space="preserve"> </w:t>
            </w:r>
            <w:hyperlink r:id="rId8" w:history="1">
              <w:r w:rsidRPr="00493FC7">
                <w:rPr>
                  <w:rStyle w:val="Hyperlink"/>
                </w:rPr>
                <w:t>https://meet.google.com/nec-icxx-vvt</w:t>
              </w:r>
            </w:hyperlink>
          </w:p>
          <w:p w:rsidR="005748E2" w:rsidRPr="00493FC7" w:rsidRDefault="005748E2" w:rsidP="001713AC">
            <w:pPr>
              <w:jc w:val="center"/>
              <w:rPr>
                <w:highlight w:val="yellow"/>
              </w:rPr>
            </w:pPr>
          </w:p>
        </w:tc>
        <w:tc>
          <w:tcPr>
            <w:tcW w:w="2520" w:type="dxa"/>
            <w:shd w:val="clear" w:color="auto" w:fill="DEEAF6" w:themeFill="accent1" w:themeFillTint="33"/>
          </w:tcPr>
          <w:p w:rsidR="005748E2" w:rsidRPr="00493FC7" w:rsidRDefault="005748E2" w:rsidP="001713AC">
            <w:pPr>
              <w:rPr>
                <w:highlight w:val="yellow"/>
              </w:rPr>
            </w:pPr>
          </w:p>
        </w:tc>
      </w:tr>
      <w:tr w:rsidR="00A205C8" w:rsidRPr="00CE7583" w:rsidTr="00A205C8">
        <w:trPr>
          <w:trHeight w:val="295"/>
        </w:trPr>
        <w:tc>
          <w:tcPr>
            <w:tcW w:w="695" w:type="dxa"/>
            <w:vMerge w:val="restart"/>
            <w:vAlign w:val="center"/>
          </w:tcPr>
          <w:p w:rsidR="00A205C8" w:rsidRPr="00B20B90" w:rsidRDefault="00A205C8" w:rsidP="001713AC">
            <w:pPr>
              <w:jc w:val="center"/>
              <w:rPr>
                <w:b/>
              </w:rPr>
            </w:pPr>
            <w:r w:rsidRPr="00B20B90">
              <w:rPr>
                <w:b/>
              </w:rPr>
              <w:t>5</w:t>
            </w:r>
          </w:p>
        </w:tc>
        <w:tc>
          <w:tcPr>
            <w:tcW w:w="1132" w:type="dxa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19h30min</w:t>
            </w:r>
          </w:p>
        </w:tc>
        <w:tc>
          <w:tcPr>
            <w:tcW w:w="3320" w:type="dxa"/>
          </w:tcPr>
          <w:p w:rsidR="00A205C8" w:rsidRPr="00493FC7" w:rsidRDefault="00A205C8" w:rsidP="00730138">
            <w:pPr>
              <w:jc w:val="both"/>
              <w:rPr>
                <w:highlight w:val="yellow"/>
              </w:rPr>
            </w:pPr>
            <w:r w:rsidRPr="00493FC7">
              <w:t>Tumor de células granulares em glândula mamária simulando neoplasia maligna: relato de caso</w:t>
            </w:r>
          </w:p>
        </w:tc>
        <w:tc>
          <w:tcPr>
            <w:tcW w:w="2843" w:type="dxa"/>
            <w:vAlign w:val="center"/>
          </w:tcPr>
          <w:p w:rsidR="00A205C8" w:rsidRPr="00493FC7" w:rsidRDefault="00A205C8" w:rsidP="001713AC">
            <w:r w:rsidRPr="00493FC7">
              <w:t>Luma Girardi Kautz</w:t>
            </w:r>
          </w:p>
        </w:tc>
        <w:tc>
          <w:tcPr>
            <w:tcW w:w="2957" w:type="dxa"/>
            <w:vAlign w:val="center"/>
          </w:tcPr>
          <w:p w:rsidR="00A205C8" w:rsidRPr="00493FC7" w:rsidRDefault="00A205C8" w:rsidP="001713AC">
            <w:r w:rsidRPr="00493FC7">
              <w:t>Fábio Paiz</w:t>
            </w:r>
          </w:p>
          <w:p w:rsidR="00A205C8" w:rsidRPr="00493FC7" w:rsidRDefault="00A205C8" w:rsidP="001713AC">
            <w:r w:rsidRPr="00493FC7">
              <w:t>Henrique Oliani Junior</w:t>
            </w:r>
          </w:p>
        </w:tc>
        <w:tc>
          <w:tcPr>
            <w:tcW w:w="2693" w:type="dxa"/>
            <w:vAlign w:val="center"/>
          </w:tcPr>
          <w:p w:rsidR="00A205C8" w:rsidRPr="00493FC7" w:rsidRDefault="00A205C8" w:rsidP="001713AC">
            <w:r w:rsidRPr="00493FC7">
              <w:t>Juliano Sartori</w:t>
            </w:r>
          </w:p>
        </w:tc>
        <w:tc>
          <w:tcPr>
            <w:tcW w:w="2520" w:type="dxa"/>
            <w:vMerge w:val="restart"/>
            <w:vAlign w:val="center"/>
          </w:tcPr>
          <w:p w:rsidR="00A205C8" w:rsidRPr="00493FC7" w:rsidRDefault="00A205C8" w:rsidP="001713AC">
            <w:r>
              <w:t>Isadora C. da Silva</w:t>
            </w:r>
          </w:p>
        </w:tc>
      </w:tr>
      <w:tr w:rsidR="00A205C8" w:rsidRPr="00CE7583" w:rsidTr="00A205C8">
        <w:trPr>
          <w:trHeight w:val="295"/>
        </w:trPr>
        <w:tc>
          <w:tcPr>
            <w:tcW w:w="695" w:type="dxa"/>
            <w:vMerge/>
          </w:tcPr>
          <w:p w:rsidR="00A205C8" w:rsidRPr="00493FC7" w:rsidRDefault="00A205C8" w:rsidP="001713AC">
            <w:pPr>
              <w:jc w:val="center"/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19h45min</w:t>
            </w:r>
          </w:p>
        </w:tc>
        <w:tc>
          <w:tcPr>
            <w:tcW w:w="3320" w:type="dxa"/>
          </w:tcPr>
          <w:p w:rsidR="00A205C8" w:rsidRPr="00493FC7" w:rsidRDefault="00A205C8" w:rsidP="00730138">
            <w:pPr>
              <w:jc w:val="both"/>
              <w:rPr>
                <w:highlight w:val="yellow"/>
              </w:rPr>
            </w:pPr>
            <w:r w:rsidRPr="00493FC7">
              <w:t>A importância da vitamina d3 para a imunidade, seu papel fisiológico em doenças autoimunes e distúrbios associados</w:t>
            </w:r>
          </w:p>
        </w:tc>
        <w:tc>
          <w:tcPr>
            <w:tcW w:w="2843" w:type="dxa"/>
            <w:vAlign w:val="center"/>
          </w:tcPr>
          <w:p w:rsidR="00A205C8" w:rsidRPr="00493FC7" w:rsidRDefault="00A205C8" w:rsidP="001713AC">
            <w:r w:rsidRPr="00493FC7">
              <w:t>Gabriele Longo Pandolfi</w:t>
            </w:r>
          </w:p>
        </w:tc>
        <w:tc>
          <w:tcPr>
            <w:tcW w:w="2957" w:type="dxa"/>
            <w:vAlign w:val="center"/>
          </w:tcPr>
          <w:p w:rsidR="00A205C8" w:rsidRPr="00493FC7" w:rsidRDefault="00A205C8" w:rsidP="001713AC">
            <w:r w:rsidRPr="00493FC7">
              <w:t>Juliano Sartori</w:t>
            </w:r>
          </w:p>
        </w:tc>
        <w:tc>
          <w:tcPr>
            <w:tcW w:w="2693" w:type="dxa"/>
            <w:vAlign w:val="center"/>
          </w:tcPr>
          <w:p w:rsidR="00A205C8" w:rsidRPr="00493FC7" w:rsidRDefault="00A205C8" w:rsidP="001713AC">
            <w:r w:rsidRPr="00493FC7">
              <w:t>Árien Eliza Oldoni</w:t>
            </w:r>
          </w:p>
        </w:tc>
        <w:tc>
          <w:tcPr>
            <w:tcW w:w="2520" w:type="dxa"/>
            <w:vMerge/>
            <w:vAlign w:val="center"/>
          </w:tcPr>
          <w:p w:rsidR="00A205C8" w:rsidRPr="00493FC7" w:rsidRDefault="00A205C8" w:rsidP="001713AC"/>
        </w:tc>
      </w:tr>
      <w:tr w:rsidR="00A205C8" w:rsidRPr="00CE7583" w:rsidTr="00A205C8">
        <w:trPr>
          <w:trHeight w:val="295"/>
        </w:trPr>
        <w:tc>
          <w:tcPr>
            <w:tcW w:w="695" w:type="dxa"/>
            <w:vMerge/>
          </w:tcPr>
          <w:p w:rsidR="00A205C8" w:rsidRPr="00493FC7" w:rsidRDefault="00A205C8" w:rsidP="001713AC">
            <w:pPr>
              <w:jc w:val="center"/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20h</w:t>
            </w:r>
          </w:p>
        </w:tc>
        <w:tc>
          <w:tcPr>
            <w:tcW w:w="3320" w:type="dxa"/>
          </w:tcPr>
          <w:p w:rsidR="00A205C8" w:rsidRPr="00493FC7" w:rsidRDefault="00A205C8" w:rsidP="00730138">
            <w:pPr>
              <w:jc w:val="both"/>
              <w:rPr>
                <w:highlight w:val="yellow"/>
              </w:rPr>
            </w:pPr>
            <w:r w:rsidRPr="00493FC7">
              <w:t>Relato de caso: Câncer de mama em homem</w:t>
            </w:r>
          </w:p>
        </w:tc>
        <w:tc>
          <w:tcPr>
            <w:tcW w:w="2843" w:type="dxa"/>
            <w:vAlign w:val="center"/>
          </w:tcPr>
          <w:p w:rsidR="00A205C8" w:rsidRPr="00493FC7" w:rsidRDefault="00A205C8" w:rsidP="00654999">
            <w:pPr>
              <w:ind w:firstLine="57"/>
            </w:pPr>
            <w:r w:rsidRPr="00493FC7">
              <w:t>Emilli Cristina dos Santos</w:t>
            </w:r>
          </w:p>
        </w:tc>
        <w:tc>
          <w:tcPr>
            <w:tcW w:w="2957" w:type="dxa"/>
            <w:vAlign w:val="center"/>
          </w:tcPr>
          <w:p w:rsidR="00A205C8" w:rsidRPr="00493FC7" w:rsidRDefault="00A205C8" w:rsidP="001713AC">
            <w:r w:rsidRPr="00493FC7">
              <w:t>Juliano Sartori</w:t>
            </w:r>
          </w:p>
        </w:tc>
        <w:tc>
          <w:tcPr>
            <w:tcW w:w="2693" w:type="dxa"/>
            <w:vAlign w:val="center"/>
          </w:tcPr>
          <w:p w:rsidR="00A205C8" w:rsidRPr="00493FC7" w:rsidRDefault="00A205C8" w:rsidP="001713AC">
            <w:r w:rsidRPr="00493FC7">
              <w:t>Fábio Paiz</w:t>
            </w:r>
          </w:p>
        </w:tc>
        <w:tc>
          <w:tcPr>
            <w:tcW w:w="2520" w:type="dxa"/>
            <w:vMerge/>
            <w:vAlign w:val="center"/>
          </w:tcPr>
          <w:p w:rsidR="00A205C8" w:rsidRPr="00493FC7" w:rsidRDefault="00A205C8" w:rsidP="001713AC"/>
        </w:tc>
      </w:tr>
      <w:tr w:rsidR="00A205C8" w:rsidRPr="00CE7583" w:rsidTr="00A205C8">
        <w:trPr>
          <w:trHeight w:val="295"/>
        </w:trPr>
        <w:tc>
          <w:tcPr>
            <w:tcW w:w="695" w:type="dxa"/>
            <w:vMerge/>
          </w:tcPr>
          <w:p w:rsidR="00A205C8" w:rsidRPr="00493FC7" w:rsidRDefault="00A205C8" w:rsidP="001713AC">
            <w:pPr>
              <w:jc w:val="center"/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20h15</w:t>
            </w:r>
          </w:p>
        </w:tc>
        <w:tc>
          <w:tcPr>
            <w:tcW w:w="3320" w:type="dxa"/>
            <w:vAlign w:val="center"/>
          </w:tcPr>
          <w:p w:rsidR="00A205C8" w:rsidRPr="00493FC7" w:rsidRDefault="00A205C8" w:rsidP="00730138">
            <w:pPr>
              <w:jc w:val="both"/>
              <w:rPr>
                <w:highlight w:val="yellow"/>
              </w:rPr>
            </w:pPr>
            <w:r w:rsidRPr="00493FC7">
              <w:t>Reconstrução do nariz com combinação de retalhos paramediano frontal associado com retalho nasogeniano após ressecção de carcinoma cutâneo</w:t>
            </w:r>
          </w:p>
        </w:tc>
        <w:tc>
          <w:tcPr>
            <w:tcW w:w="2843" w:type="dxa"/>
            <w:vAlign w:val="center"/>
          </w:tcPr>
          <w:p w:rsidR="00A205C8" w:rsidRPr="00493FC7" w:rsidRDefault="00A205C8" w:rsidP="001713AC">
            <w:r w:rsidRPr="00493FC7">
              <w:t>Eduardo Kloeckner Pires Dias</w:t>
            </w:r>
          </w:p>
        </w:tc>
        <w:tc>
          <w:tcPr>
            <w:tcW w:w="2957" w:type="dxa"/>
            <w:vAlign w:val="center"/>
          </w:tcPr>
          <w:p w:rsidR="00A205C8" w:rsidRPr="00493FC7" w:rsidRDefault="00A205C8" w:rsidP="001713AC">
            <w:r w:rsidRPr="00493FC7">
              <w:t>Fábio Paiz</w:t>
            </w:r>
          </w:p>
        </w:tc>
        <w:tc>
          <w:tcPr>
            <w:tcW w:w="2693" w:type="dxa"/>
            <w:vAlign w:val="center"/>
          </w:tcPr>
          <w:p w:rsidR="00A205C8" w:rsidRPr="00493FC7" w:rsidRDefault="00A205C8" w:rsidP="001713AC">
            <w:r w:rsidRPr="00493FC7">
              <w:t>Rinede Luis Manfredini</w:t>
            </w:r>
          </w:p>
        </w:tc>
        <w:tc>
          <w:tcPr>
            <w:tcW w:w="2520" w:type="dxa"/>
            <w:vMerge/>
            <w:vAlign w:val="center"/>
          </w:tcPr>
          <w:p w:rsidR="00A205C8" w:rsidRPr="00493FC7" w:rsidRDefault="00A205C8" w:rsidP="001713AC"/>
        </w:tc>
      </w:tr>
      <w:tr w:rsidR="00A205C8" w:rsidRPr="00CE7583" w:rsidTr="00A205C8">
        <w:trPr>
          <w:trHeight w:val="295"/>
        </w:trPr>
        <w:tc>
          <w:tcPr>
            <w:tcW w:w="695" w:type="dxa"/>
            <w:vMerge/>
          </w:tcPr>
          <w:p w:rsidR="00A205C8" w:rsidRPr="00493FC7" w:rsidRDefault="00A205C8" w:rsidP="001713AC">
            <w:pPr>
              <w:jc w:val="center"/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20h30min</w:t>
            </w:r>
          </w:p>
        </w:tc>
        <w:tc>
          <w:tcPr>
            <w:tcW w:w="3320" w:type="dxa"/>
            <w:vAlign w:val="center"/>
          </w:tcPr>
          <w:p w:rsidR="00A205C8" w:rsidRPr="00493FC7" w:rsidRDefault="00A205C8" w:rsidP="00730138">
            <w:pPr>
              <w:jc w:val="both"/>
              <w:rPr>
                <w:highlight w:val="yellow"/>
              </w:rPr>
            </w:pPr>
            <w:r w:rsidRPr="00493FC7">
              <w:t>Síndrome compartimental aguda em antebraço: complicação de uma queimadura de 3º grau</w:t>
            </w:r>
          </w:p>
        </w:tc>
        <w:tc>
          <w:tcPr>
            <w:tcW w:w="2843" w:type="dxa"/>
            <w:vAlign w:val="center"/>
          </w:tcPr>
          <w:p w:rsidR="00A205C8" w:rsidRPr="00493FC7" w:rsidRDefault="00A205C8" w:rsidP="001713AC">
            <w:r w:rsidRPr="00493FC7">
              <w:t>Milena Bittarello</w:t>
            </w:r>
          </w:p>
        </w:tc>
        <w:tc>
          <w:tcPr>
            <w:tcW w:w="2957" w:type="dxa"/>
            <w:vAlign w:val="center"/>
          </w:tcPr>
          <w:p w:rsidR="00A205C8" w:rsidRPr="00493FC7" w:rsidRDefault="00A205C8" w:rsidP="001713AC">
            <w:r w:rsidRPr="00493FC7">
              <w:t>Rinede Luis Manfredini</w:t>
            </w:r>
          </w:p>
        </w:tc>
        <w:tc>
          <w:tcPr>
            <w:tcW w:w="2693" w:type="dxa"/>
            <w:vAlign w:val="center"/>
          </w:tcPr>
          <w:p w:rsidR="00A205C8" w:rsidRPr="00493FC7" w:rsidRDefault="00A205C8" w:rsidP="001713AC">
            <w:r w:rsidRPr="00493FC7">
              <w:t>Marcos Antônio Busetto</w:t>
            </w:r>
          </w:p>
        </w:tc>
        <w:tc>
          <w:tcPr>
            <w:tcW w:w="2520" w:type="dxa"/>
            <w:vMerge/>
            <w:vAlign w:val="center"/>
          </w:tcPr>
          <w:p w:rsidR="00A205C8" w:rsidRPr="00493FC7" w:rsidRDefault="00A205C8" w:rsidP="001713AC"/>
        </w:tc>
      </w:tr>
      <w:tr w:rsidR="005748E2" w:rsidRPr="00CE7583" w:rsidTr="00A205C8">
        <w:trPr>
          <w:trHeight w:val="295"/>
        </w:trPr>
        <w:tc>
          <w:tcPr>
            <w:tcW w:w="13640" w:type="dxa"/>
            <w:gridSpan w:val="6"/>
            <w:shd w:val="clear" w:color="auto" w:fill="DEEAF6" w:themeFill="accent1" w:themeFillTint="33"/>
          </w:tcPr>
          <w:p w:rsidR="005748E2" w:rsidRPr="00493FC7" w:rsidRDefault="005748E2" w:rsidP="001713AC">
            <w:pPr>
              <w:rPr>
                <w:highlight w:val="yellow"/>
              </w:rPr>
            </w:pPr>
          </w:p>
          <w:p w:rsidR="005748E2" w:rsidRPr="00493FC7" w:rsidRDefault="005748E2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 xml:space="preserve">Sala 6: </w:t>
            </w:r>
            <w:hyperlink r:id="rId9" w:history="1">
              <w:r w:rsidRPr="00493FC7">
                <w:rPr>
                  <w:rStyle w:val="Hyperlink"/>
                </w:rPr>
                <w:t>https://meet.google.com/shg-bvss-uqe</w:t>
              </w:r>
            </w:hyperlink>
          </w:p>
          <w:p w:rsidR="005748E2" w:rsidRPr="00493FC7" w:rsidRDefault="005748E2" w:rsidP="001713AC">
            <w:pPr>
              <w:jc w:val="center"/>
              <w:rPr>
                <w:highlight w:val="yellow"/>
              </w:rPr>
            </w:pPr>
          </w:p>
        </w:tc>
        <w:tc>
          <w:tcPr>
            <w:tcW w:w="2520" w:type="dxa"/>
            <w:shd w:val="clear" w:color="auto" w:fill="DEEAF6" w:themeFill="accent1" w:themeFillTint="33"/>
          </w:tcPr>
          <w:p w:rsidR="005748E2" w:rsidRPr="00493FC7" w:rsidRDefault="005748E2" w:rsidP="001713AC">
            <w:pPr>
              <w:rPr>
                <w:highlight w:val="yellow"/>
              </w:rPr>
            </w:pPr>
          </w:p>
        </w:tc>
      </w:tr>
      <w:tr w:rsidR="00A205C8" w:rsidRPr="00CE7583" w:rsidTr="00A205C8">
        <w:trPr>
          <w:trHeight w:val="295"/>
        </w:trPr>
        <w:tc>
          <w:tcPr>
            <w:tcW w:w="695" w:type="dxa"/>
            <w:vMerge w:val="restart"/>
            <w:vAlign w:val="center"/>
          </w:tcPr>
          <w:p w:rsidR="00A205C8" w:rsidRPr="00B20B90" w:rsidRDefault="00A205C8" w:rsidP="001713AC">
            <w:pPr>
              <w:jc w:val="center"/>
              <w:rPr>
                <w:b/>
              </w:rPr>
            </w:pPr>
            <w:r w:rsidRPr="00B20B90">
              <w:rPr>
                <w:b/>
              </w:rPr>
              <w:t>6</w:t>
            </w:r>
          </w:p>
        </w:tc>
        <w:tc>
          <w:tcPr>
            <w:tcW w:w="1132" w:type="dxa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19h30min</w:t>
            </w:r>
          </w:p>
        </w:tc>
        <w:tc>
          <w:tcPr>
            <w:tcW w:w="3320" w:type="dxa"/>
            <w:vAlign w:val="center"/>
          </w:tcPr>
          <w:p w:rsidR="00A205C8" w:rsidRPr="00493FC7" w:rsidRDefault="00A205C8" w:rsidP="00730138">
            <w:pPr>
              <w:jc w:val="both"/>
              <w:rPr>
                <w:highlight w:val="yellow"/>
              </w:rPr>
            </w:pPr>
            <w:r w:rsidRPr="00493FC7">
              <w:t>Abordagem do traumatismo cranioencefálico (TCE) na urgência e emergência</w:t>
            </w:r>
          </w:p>
        </w:tc>
        <w:tc>
          <w:tcPr>
            <w:tcW w:w="2843" w:type="dxa"/>
            <w:vAlign w:val="center"/>
          </w:tcPr>
          <w:p w:rsidR="00A205C8" w:rsidRPr="00493FC7" w:rsidRDefault="00A205C8" w:rsidP="001713AC">
            <w:r w:rsidRPr="00493FC7">
              <w:t>Yasmim Gabriela Welke</w:t>
            </w:r>
          </w:p>
        </w:tc>
        <w:tc>
          <w:tcPr>
            <w:tcW w:w="2957" w:type="dxa"/>
            <w:vAlign w:val="center"/>
          </w:tcPr>
          <w:p w:rsidR="00A205C8" w:rsidRPr="00493FC7" w:rsidRDefault="00A205C8" w:rsidP="001713AC">
            <w:r w:rsidRPr="00493FC7">
              <w:t>Marcos Antônio Busetto</w:t>
            </w:r>
          </w:p>
        </w:tc>
        <w:tc>
          <w:tcPr>
            <w:tcW w:w="2693" w:type="dxa"/>
            <w:vAlign w:val="center"/>
          </w:tcPr>
          <w:p w:rsidR="00A205C8" w:rsidRPr="00493FC7" w:rsidRDefault="00A205C8" w:rsidP="001713AC">
            <w:r w:rsidRPr="00493FC7">
              <w:t>André Keng Fei Shu</w:t>
            </w:r>
          </w:p>
        </w:tc>
        <w:tc>
          <w:tcPr>
            <w:tcW w:w="2520" w:type="dxa"/>
            <w:vMerge w:val="restart"/>
            <w:vAlign w:val="center"/>
          </w:tcPr>
          <w:p w:rsidR="00A205C8" w:rsidRPr="00493FC7" w:rsidRDefault="00A205C8" w:rsidP="001713AC">
            <w:r>
              <w:t>Milena Bitarello</w:t>
            </w:r>
          </w:p>
        </w:tc>
      </w:tr>
      <w:tr w:rsidR="00A205C8" w:rsidRPr="00CE7583" w:rsidTr="00A205C8">
        <w:trPr>
          <w:trHeight w:val="295"/>
        </w:trPr>
        <w:tc>
          <w:tcPr>
            <w:tcW w:w="695" w:type="dxa"/>
            <w:vMerge/>
          </w:tcPr>
          <w:p w:rsidR="00A205C8" w:rsidRPr="00493FC7" w:rsidRDefault="00A205C8" w:rsidP="001713AC">
            <w:pPr>
              <w:jc w:val="center"/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19h45min</w:t>
            </w:r>
          </w:p>
        </w:tc>
        <w:tc>
          <w:tcPr>
            <w:tcW w:w="3320" w:type="dxa"/>
            <w:vAlign w:val="center"/>
          </w:tcPr>
          <w:p w:rsidR="00A205C8" w:rsidRPr="00493FC7" w:rsidRDefault="00A205C8" w:rsidP="00730138">
            <w:pPr>
              <w:jc w:val="both"/>
              <w:rPr>
                <w:highlight w:val="yellow"/>
              </w:rPr>
            </w:pPr>
            <w:r w:rsidRPr="00493FC7">
              <w:t>O uso da oxicodona e seu potencial aditivo</w:t>
            </w:r>
          </w:p>
        </w:tc>
        <w:tc>
          <w:tcPr>
            <w:tcW w:w="2843" w:type="dxa"/>
            <w:vAlign w:val="center"/>
          </w:tcPr>
          <w:p w:rsidR="00A205C8" w:rsidRPr="00493FC7" w:rsidRDefault="00A205C8" w:rsidP="001713AC">
            <w:r w:rsidRPr="00493FC7">
              <w:t>Julia Camargo Predebon</w:t>
            </w:r>
          </w:p>
        </w:tc>
        <w:tc>
          <w:tcPr>
            <w:tcW w:w="2957" w:type="dxa"/>
            <w:vAlign w:val="center"/>
          </w:tcPr>
          <w:p w:rsidR="00A205C8" w:rsidRPr="00493FC7" w:rsidRDefault="00A205C8" w:rsidP="001713AC">
            <w:r w:rsidRPr="00493FC7">
              <w:t>André Keng Wei Hsu</w:t>
            </w:r>
          </w:p>
        </w:tc>
        <w:tc>
          <w:tcPr>
            <w:tcW w:w="2693" w:type="dxa"/>
            <w:vAlign w:val="center"/>
          </w:tcPr>
          <w:p w:rsidR="00A205C8" w:rsidRPr="00493FC7" w:rsidRDefault="00A205C8" w:rsidP="001713AC">
            <w:r w:rsidRPr="00493FC7">
              <w:t>André Rigo</w:t>
            </w:r>
          </w:p>
        </w:tc>
        <w:tc>
          <w:tcPr>
            <w:tcW w:w="2520" w:type="dxa"/>
            <w:vMerge/>
            <w:vAlign w:val="center"/>
          </w:tcPr>
          <w:p w:rsidR="00A205C8" w:rsidRPr="00493FC7" w:rsidRDefault="00A205C8" w:rsidP="001713AC"/>
        </w:tc>
      </w:tr>
      <w:tr w:rsidR="00FC0D02" w:rsidRPr="00CE7583" w:rsidTr="00A205C8">
        <w:trPr>
          <w:trHeight w:val="295"/>
        </w:trPr>
        <w:tc>
          <w:tcPr>
            <w:tcW w:w="695" w:type="dxa"/>
            <w:vMerge/>
          </w:tcPr>
          <w:p w:rsidR="00FC0D02" w:rsidRPr="00493FC7" w:rsidRDefault="00FC0D02" w:rsidP="00FC0D02">
            <w:pPr>
              <w:jc w:val="center"/>
            </w:pPr>
          </w:p>
        </w:tc>
        <w:tc>
          <w:tcPr>
            <w:tcW w:w="1132" w:type="dxa"/>
            <w:vAlign w:val="center"/>
          </w:tcPr>
          <w:p w:rsidR="00FC0D02" w:rsidRPr="00493FC7" w:rsidRDefault="00FC0D02" w:rsidP="00FC0D02">
            <w:pPr>
              <w:jc w:val="center"/>
              <w:rPr>
                <w:b/>
              </w:rPr>
            </w:pPr>
            <w:r w:rsidRPr="00493FC7">
              <w:rPr>
                <w:b/>
              </w:rPr>
              <w:t>20h</w:t>
            </w:r>
          </w:p>
        </w:tc>
        <w:tc>
          <w:tcPr>
            <w:tcW w:w="3320" w:type="dxa"/>
            <w:vAlign w:val="center"/>
          </w:tcPr>
          <w:p w:rsidR="00FC0D02" w:rsidRPr="00CE7583" w:rsidRDefault="00FC0D02" w:rsidP="00FC0D02">
            <w:pPr>
              <w:jc w:val="both"/>
              <w:rPr>
                <w:sz w:val="20"/>
                <w:szCs w:val="20"/>
                <w:highlight w:val="yellow"/>
              </w:rPr>
            </w:pPr>
            <w:r w:rsidRPr="00730138">
              <w:rPr>
                <w:sz w:val="20"/>
                <w:szCs w:val="20"/>
              </w:rPr>
              <w:t>A atividade física como ferramenta não farmacológica no câncer de mama</w:t>
            </w:r>
          </w:p>
        </w:tc>
        <w:tc>
          <w:tcPr>
            <w:tcW w:w="2843" w:type="dxa"/>
            <w:vAlign w:val="center"/>
          </w:tcPr>
          <w:p w:rsidR="00FC0D02" w:rsidRPr="00CE7583" w:rsidRDefault="00FC0D02" w:rsidP="00FC0D02">
            <w:pPr>
              <w:rPr>
                <w:sz w:val="20"/>
                <w:szCs w:val="20"/>
              </w:rPr>
            </w:pPr>
            <w:r w:rsidRPr="00654999">
              <w:rPr>
                <w:sz w:val="20"/>
                <w:szCs w:val="20"/>
              </w:rPr>
              <w:t>Jessica Dal Pupo</w:t>
            </w:r>
          </w:p>
        </w:tc>
        <w:tc>
          <w:tcPr>
            <w:tcW w:w="2957" w:type="dxa"/>
            <w:vAlign w:val="center"/>
          </w:tcPr>
          <w:p w:rsidR="00FC0D02" w:rsidRPr="00CE7583" w:rsidRDefault="00FC0D02" w:rsidP="00FC0D02">
            <w:pPr>
              <w:rPr>
                <w:sz w:val="20"/>
                <w:szCs w:val="20"/>
              </w:rPr>
            </w:pPr>
            <w:r w:rsidRPr="00CE7583">
              <w:rPr>
                <w:sz w:val="20"/>
                <w:szCs w:val="20"/>
              </w:rPr>
              <w:t>Adriana Elisa Wilk</w:t>
            </w:r>
          </w:p>
        </w:tc>
        <w:tc>
          <w:tcPr>
            <w:tcW w:w="2693" w:type="dxa"/>
            <w:vAlign w:val="center"/>
          </w:tcPr>
          <w:p w:rsidR="00FC0D02" w:rsidRPr="00CE7583" w:rsidRDefault="00FC0D02" w:rsidP="00FC0D02">
            <w:pPr>
              <w:rPr>
                <w:sz w:val="20"/>
                <w:szCs w:val="20"/>
              </w:rPr>
            </w:pPr>
            <w:r w:rsidRPr="00CE7583">
              <w:rPr>
                <w:sz w:val="20"/>
                <w:szCs w:val="20"/>
              </w:rPr>
              <w:t>Jaqueline Buaes Graeff</w:t>
            </w:r>
          </w:p>
        </w:tc>
        <w:tc>
          <w:tcPr>
            <w:tcW w:w="2520" w:type="dxa"/>
            <w:vMerge/>
            <w:vAlign w:val="center"/>
          </w:tcPr>
          <w:p w:rsidR="00FC0D02" w:rsidRPr="00493FC7" w:rsidRDefault="00FC0D02" w:rsidP="00FC0D02"/>
        </w:tc>
      </w:tr>
      <w:tr w:rsidR="00A205C8" w:rsidRPr="00CE7583" w:rsidTr="00A205C8">
        <w:trPr>
          <w:trHeight w:val="295"/>
        </w:trPr>
        <w:tc>
          <w:tcPr>
            <w:tcW w:w="695" w:type="dxa"/>
            <w:vMerge/>
          </w:tcPr>
          <w:p w:rsidR="00A205C8" w:rsidRPr="00493FC7" w:rsidRDefault="00A205C8" w:rsidP="001713AC">
            <w:pPr>
              <w:jc w:val="center"/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20h15</w:t>
            </w:r>
          </w:p>
        </w:tc>
        <w:tc>
          <w:tcPr>
            <w:tcW w:w="3320" w:type="dxa"/>
            <w:vAlign w:val="center"/>
          </w:tcPr>
          <w:p w:rsidR="00A205C8" w:rsidRPr="00493FC7" w:rsidRDefault="00FF2791" w:rsidP="00730138">
            <w:pPr>
              <w:jc w:val="both"/>
              <w:rPr>
                <w:highlight w:val="yellow"/>
              </w:rPr>
            </w:pPr>
            <w:r>
              <w:t>Carcinoma de Células d</w:t>
            </w:r>
            <w:r w:rsidRPr="00FF2791">
              <w:t>e Merkel: Exploração Fisiopatológica</w:t>
            </w:r>
          </w:p>
        </w:tc>
        <w:tc>
          <w:tcPr>
            <w:tcW w:w="2843" w:type="dxa"/>
            <w:vAlign w:val="center"/>
          </w:tcPr>
          <w:p w:rsidR="00A205C8" w:rsidRPr="00493FC7" w:rsidRDefault="00FF2791" w:rsidP="001713AC">
            <w:r>
              <w:t xml:space="preserve">Maria Carolina </w:t>
            </w:r>
            <w:proofErr w:type="spellStart"/>
            <w:r>
              <w:t>Simionato</w:t>
            </w:r>
            <w:proofErr w:type="spellEnd"/>
          </w:p>
        </w:tc>
        <w:tc>
          <w:tcPr>
            <w:tcW w:w="2957" w:type="dxa"/>
            <w:vAlign w:val="center"/>
          </w:tcPr>
          <w:p w:rsidR="00A205C8" w:rsidRPr="00493FC7" w:rsidRDefault="00A205C8" w:rsidP="001713AC">
            <w:r w:rsidRPr="00493FC7">
              <w:t>Adriana Elisa Wilk</w:t>
            </w:r>
          </w:p>
        </w:tc>
        <w:tc>
          <w:tcPr>
            <w:tcW w:w="2693" w:type="dxa"/>
            <w:vAlign w:val="center"/>
          </w:tcPr>
          <w:p w:rsidR="00A205C8" w:rsidRPr="00493FC7" w:rsidRDefault="00A205C8" w:rsidP="001713AC">
            <w:r w:rsidRPr="00493FC7">
              <w:t>Alisson Castanho</w:t>
            </w:r>
          </w:p>
        </w:tc>
        <w:tc>
          <w:tcPr>
            <w:tcW w:w="2520" w:type="dxa"/>
            <w:vMerge/>
            <w:vAlign w:val="center"/>
          </w:tcPr>
          <w:p w:rsidR="00A205C8" w:rsidRPr="00493FC7" w:rsidRDefault="00A205C8" w:rsidP="001713AC"/>
        </w:tc>
      </w:tr>
      <w:tr w:rsidR="00FC0D02" w:rsidRPr="00CE7583" w:rsidTr="00A205C8">
        <w:trPr>
          <w:trHeight w:val="295"/>
        </w:trPr>
        <w:tc>
          <w:tcPr>
            <w:tcW w:w="695" w:type="dxa"/>
            <w:vMerge/>
          </w:tcPr>
          <w:p w:rsidR="00FC0D02" w:rsidRPr="00CE7583" w:rsidRDefault="00FC0D02" w:rsidP="00FC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FC0D02" w:rsidRPr="0062156D" w:rsidRDefault="00FC0D02" w:rsidP="00FC0D02">
            <w:pPr>
              <w:jc w:val="center"/>
              <w:rPr>
                <w:b/>
                <w:sz w:val="20"/>
                <w:szCs w:val="20"/>
              </w:rPr>
            </w:pPr>
            <w:r w:rsidRPr="0062156D">
              <w:rPr>
                <w:b/>
                <w:sz w:val="20"/>
                <w:szCs w:val="20"/>
              </w:rPr>
              <w:t>20h30min</w:t>
            </w:r>
          </w:p>
        </w:tc>
        <w:tc>
          <w:tcPr>
            <w:tcW w:w="3320" w:type="dxa"/>
            <w:vAlign w:val="center"/>
          </w:tcPr>
          <w:p w:rsidR="00FC0D02" w:rsidRPr="00493FC7" w:rsidRDefault="00FC0D02" w:rsidP="00FC0D02">
            <w:pPr>
              <w:jc w:val="both"/>
              <w:rPr>
                <w:highlight w:val="yellow"/>
              </w:rPr>
            </w:pPr>
            <w:r w:rsidRPr="00493FC7">
              <w:t>As diretivas antecipadas de vontade na relação médico-paciente</w:t>
            </w:r>
          </w:p>
        </w:tc>
        <w:tc>
          <w:tcPr>
            <w:tcW w:w="2843" w:type="dxa"/>
            <w:vAlign w:val="center"/>
          </w:tcPr>
          <w:p w:rsidR="00FC0D02" w:rsidRPr="00493FC7" w:rsidRDefault="00FC0D02" w:rsidP="00FC0D02">
            <w:r w:rsidRPr="00493FC7">
              <w:t>Daiane Perissinotto</w:t>
            </w:r>
          </w:p>
        </w:tc>
        <w:tc>
          <w:tcPr>
            <w:tcW w:w="2957" w:type="dxa"/>
            <w:vAlign w:val="center"/>
          </w:tcPr>
          <w:p w:rsidR="00FC0D02" w:rsidRPr="00493FC7" w:rsidRDefault="00FC0D02" w:rsidP="00FC0D02">
            <w:r w:rsidRPr="00493FC7">
              <w:t>Giana Lisa Zanardo Sartori</w:t>
            </w:r>
          </w:p>
        </w:tc>
        <w:tc>
          <w:tcPr>
            <w:tcW w:w="2693" w:type="dxa"/>
            <w:vAlign w:val="center"/>
          </w:tcPr>
          <w:p w:rsidR="00FC0D02" w:rsidRPr="00493FC7" w:rsidRDefault="00FC0D02" w:rsidP="00FC0D02">
            <w:r w:rsidRPr="00493FC7">
              <w:t>Alisson Castanho</w:t>
            </w:r>
          </w:p>
        </w:tc>
        <w:tc>
          <w:tcPr>
            <w:tcW w:w="2520" w:type="dxa"/>
            <w:vMerge/>
            <w:vAlign w:val="center"/>
          </w:tcPr>
          <w:p w:rsidR="00FC0D02" w:rsidRPr="00CE7583" w:rsidRDefault="00FC0D02" w:rsidP="00FC0D02">
            <w:pPr>
              <w:rPr>
                <w:sz w:val="20"/>
                <w:szCs w:val="20"/>
              </w:rPr>
            </w:pPr>
          </w:p>
        </w:tc>
      </w:tr>
    </w:tbl>
    <w:p w:rsidR="0006769F" w:rsidRDefault="0006769F" w:rsidP="00AE7EAE">
      <w:pPr>
        <w:jc w:val="both"/>
        <w:rPr>
          <w:b/>
          <w:color w:val="FF0000"/>
          <w:sz w:val="20"/>
          <w:szCs w:val="20"/>
        </w:rPr>
      </w:pPr>
    </w:p>
    <w:p w:rsidR="00AE7EAE" w:rsidRPr="00493FC7" w:rsidRDefault="00AE7EAE" w:rsidP="0006769F">
      <w:pPr>
        <w:jc w:val="center"/>
        <w:rPr>
          <w:b/>
          <w:color w:val="FF0000"/>
          <w:sz w:val="24"/>
          <w:szCs w:val="24"/>
        </w:rPr>
      </w:pPr>
      <w:r w:rsidRPr="00493FC7">
        <w:rPr>
          <w:b/>
          <w:color w:val="FF0000"/>
          <w:sz w:val="24"/>
          <w:szCs w:val="24"/>
        </w:rPr>
        <w:t>Data de apresentação: 20 de novembro</w:t>
      </w:r>
      <w:r w:rsidR="001713AC" w:rsidRPr="00493FC7">
        <w:rPr>
          <w:b/>
          <w:color w:val="FF0000"/>
          <w:sz w:val="24"/>
          <w:szCs w:val="24"/>
        </w:rPr>
        <w:t xml:space="preserve"> de 2020 (sexta-feira)</w:t>
      </w:r>
    </w:p>
    <w:tbl>
      <w:tblPr>
        <w:tblStyle w:val="Tabelacomgrade"/>
        <w:tblW w:w="16160" w:type="dxa"/>
        <w:tblInd w:w="-1139" w:type="dxa"/>
        <w:tblLook w:val="04A0" w:firstRow="1" w:lastRow="0" w:firstColumn="1" w:lastColumn="0" w:noHBand="0" w:noVBand="1"/>
      </w:tblPr>
      <w:tblGrid>
        <w:gridCol w:w="702"/>
        <w:gridCol w:w="1132"/>
        <w:gridCol w:w="3358"/>
        <w:gridCol w:w="2798"/>
        <w:gridCol w:w="2962"/>
        <w:gridCol w:w="2679"/>
        <w:gridCol w:w="2529"/>
      </w:tblGrid>
      <w:tr w:rsidR="005748E2" w:rsidRPr="00CE7583" w:rsidTr="00493FC7">
        <w:trPr>
          <w:trHeight w:val="334"/>
        </w:trPr>
        <w:tc>
          <w:tcPr>
            <w:tcW w:w="702" w:type="dxa"/>
          </w:tcPr>
          <w:p w:rsidR="005748E2" w:rsidRPr="00493FC7" w:rsidRDefault="005748E2" w:rsidP="00291A61">
            <w:pPr>
              <w:jc w:val="center"/>
              <w:rPr>
                <w:b/>
              </w:rPr>
            </w:pPr>
            <w:r w:rsidRPr="00493FC7">
              <w:rPr>
                <w:b/>
              </w:rPr>
              <w:t>Sala</w:t>
            </w:r>
          </w:p>
        </w:tc>
        <w:tc>
          <w:tcPr>
            <w:tcW w:w="1132" w:type="dxa"/>
          </w:tcPr>
          <w:p w:rsidR="005748E2" w:rsidRPr="00493FC7" w:rsidRDefault="005748E2" w:rsidP="00291A61">
            <w:pPr>
              <w:jc w:val="center"/>
              <w:rPr>
                <w:b/>
              </w:rPr>
            </w:pPr>
            <w:r w:rsidRPr="00493FC7">
              <w:rPr>
                <w:b/>
              </w:rPr>
              <w:t>Horário</w:t>
            </w:r>
          </w:p>
        </w:tc>
        <w:tc>
          <w:tcPr>
            <w:tcW w:w="3358" w:type="dxa"/>
          </w:tcPr>
          <w:p w:rsidR="005748E2" w:rsidRPr="00493FC7" w:rsidRDefault="005748E2" w:rsidP="00291A61">
            <w:pPr>
              <w:jc w:val="center"/>
              <w:rPr>
                <w:b/>
              </w:rPr>
            </w:pPr>
            <w:r w:rsidRPr="00493FC7">
              <w:rPr>
                <w:b/>
              </w:rPr>
              <w:t>Comunicação Oral</w:t>
            </w:r>
          </w:p>
        </w:tc>
        <w:tc>
          <w:tcPr>
            <w:tcW w:w="2798" w:type="dxa"/>
          </w:tcPr>
          <w:p w:rsidR="005748E2" w:rsidRPr="00493FC7" w:rsidRDefault="005748E2" w:rsidP="00291A61">
            <w:pPr>
              <w:jc w:val="center"/>
              <w:rPr>
                <w:b/>
              </w:rPr>
            </w:pPr>
            <w:r w:rsidRPr="00493FC7">
              <w:rPr>
                <w:b/>
              </w:rPr>
              <w:t>Apresentadores</w:t>
            </w:r>
          </w:p>
        </w:tc>
        <w:tc>
          <w:tcPr>
            <w:tcW w:w="2962" w:type="dxa"/>
          </w:tcPr>
          <w:p w:rsidR="005748E2" w:rsidRPr="00493FC7" w:rsidRDefault="005748E2" w:rsidP="00291A61">
            <w:pPr>
              <w:jc w:val="center"/>
              <w:rPr>
                <w:b/>
              </w:rPr>
            </w:pPr>
            <w:r w:rsidRPr="00493FC7">
              <w:rPr>
                <w:b/>
              </w:rPr>
              <w:t>Orientadores</w:t>
            </w:r>
          </w:p>
        </w:tc>
        <w:tc>
          <w:tcPr>
            <w:tcW w:w="2679" w:type="dxa"/>
          </w:tcPr>
          <w:p w:rsidR="005748E2" w:rsidRPr="00493FC7" w:rsidRDefault="005748E2" w:rsidP="00291A61">
            <w:pPr>
              <w:jc w:val="center"/>
              <w:rPr>
                <w:b/>
              </w:rPr>
            </w:pPr>
            <w:r w:rsidRPr="00493FC7">
              <w:rPr>
                <w:b/>
              </w:rPr>
              <w:t>Avaliadores</w:t>
            </w:r>
          </w:p>
        </w:tc>
        <w:tc>
          <w:tcPr>
            <w:tcW w:w="2529" w:type="dxa"/>
          </w:tcPr>
          <w:p w:rsidR="005748E2" w:rsidRPr="00493FC7" w:rsidRDefault="005748E2" w:rsidP="00291A61">
            <w:pPr>
              <w:jc w:val="center"/>
              <w:rPr>
                <w:b/>
              </w:rPr>
            </w:pPr>
          </w:p>
        </w:tc>
      </w:tr>
      <w:tr w:rsidR="005748E2" w:rsidRPr="00CE7583" w:rsidTr="00493FC7">
        <w:trPr>
          <w:trHeight w:val="307"/>
        </w:trPr>
        <w:tc>
          <w:tcPr>
            <w:tcW w:w="13631" w:type="dxa"/>
            <w:gridSpan w:val="6"/>
            <w:shd w:val="clear" w:color="auto" w:fill="DEEAF6" w:themeFill="accent1" w:themeFillTint="33"/>
            <w:vAlign w:val="center"/>
          </w:tcPr>
          <w:p w:rsidR="005748E2" w:rsidRPr="00493FC7" w:rsidRDefault="005748E2" w:rsidP="005E46DD"/>
          <w:p w:rsidR="005748E2" w:rsidRPr="00493FC7" w:rsidRDefault="005748E2" w:rsidP="00FD0F69">
            <w:pPr>
              <w:jc w:val="center"/>
              <w:rPr>
                <w:b/>
              </w:rPr>
            </w:pPr>
            <w:r w:rsidRPr="00493FC7">
              <w:rPr>
                <w:b/>
              </w:rPr>
              <w:t xml:space="preserve">Sala 1: </w:t>
            </w:r>
            <w:hyperlink r:id="rId10" w:history="1">
              <w:r w:rsidRPr="00493FC7">
                <w:rPr>
                  <w:rStyle w:val="Hyperlink"/>
                </w:rPr>
                <w:t>https://meet.google.com/tcr-qmry-bkt</w:t>
              </w:r>
            </w:hyperlink>
          </w:p>
          <w:p w:rsidR="005748E2" w:rsidRPr="00493FC7" w:rsidRDefault="005748E2" w:rsidP="00FD0F69">
            <w:pPr>
              <w:jc w:val="center"/>
            </w:pPr>
          </w:p>
        </w:tc>
        <w:tc>
          <w:tcPr>
            <w:tcW w:w="2529" w:type="dxa"/>
            <w:shd w:val="clear" w:color="auto" w:fill="DEEAF6" w:themeFill="accent1" w:themeFillTint="33"/>
          </w:tcPr>
          <w:p w:rsidR="005748E2" w:rsidRPr="00493FC7" w:rsidRDefault="005748E2" w:rsidP="005E46DD"/>
        </w:tc>
      </w:tr>
      <w:tr w:rsidR="00A205C8" w:rsidRPr="00CE7583" w:rsidTr="00493FC7">
        <w:trPr>
          <w:trHeight w:val="307"/>
        </w:trPr>
        <w:tc>
          <w:tcPr>
            <w:tcW w:w="702" w:type="dxa"/>
            <w:vMerge w:val="restart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1</w:t>
            </w:r>
          </w:p>
        </w:tc>
        <w:tc>
          <w:tcPr>
            <w:tcW w:w="1132" w:type="dxa"/>
            <w:vAlign w:val="center"/>
          </w:tcPr>
          <w:p w:rsidR="00A205C8" w:rsidRPr="00493FC7" w:rsidRDefault="00A205C8" w:rsidP="00795412">
            <w:pPr>
              <w:jc w:val="center"/>
              <w:rPr>
                <w:b/>
              </w:rPr>
            </w:pPr>
            <w:r w:rsidRPr="00493FC7">
              <w:rPr>
                <w:b/>
              </w:rPr>
              <w:t>19h</w:t>
            </w:r>
          </w:p>
        </w:tc>
        <w:tc>
          <w:tcPr>
            <w:tcW w:w="3358" w:type="dxa"/>
            <w:vAlign w:val="center"/>
          </w:tcPr>
          <w:p w:rsidR="00A205C8" w:rsidRPr="00493FC7" w:rsidRDefault="00A205C8" w:rsidP="00730138">
            <w:pPr>
              <w:jc w:val="both"/>
            </w:pPr>
            <w:r w:rsidRPr="00493FC7">
              <w:t>Síndrome do impacto do ombro: uma revisão de literatura</w:t>
            </w:r>
          </w:p>
        </w:tc>
        <w:tc>
          <w:tcPr>
            <w:tcW w:w="2798" w:type="dxa"/>
            <w:vAlign w:val="center"/>
          </w:tcPr>
          <w:p w:rsidR="00A205C8" w:rsidRPr="00493FC7" w:rsidRDefault="00A205C8" w:rsidP="00654999">
            <w:pPr>
              <w:ind w:firstLine="8"/>
            </w:pPr>
            <w:r w:rsidRPr="00493FC7">
              <w:t>Jean Carlos Ostrowski</w:t>
            </w:r>
          </w:p>
        </w:tc>
        <w:tc>
          <w:tcPr>
            <w:tcW w:w="2962" w:type="dxa"/>
            <w:vAlign w:val="center"/>
          </w:tcPr>
          <w:p w:rsidR="00A205C8" w:rsidRPr="00493FC7" w:rsidRDefault="00A205C8" w:rsidP="001713AC">
            <w:r w:rsidRPr="00493FC7">
              <w:t>Taís Stedile Busin Giora</w:t>
            </w:r>
          </w:p>
        </w:tc>
        <w:tc>
          <w:tcPr>
            <w:tcW w:w="2679" w:type="dxa"/>
            <w:vAlign w:val="center"/>
          </w:tcPr>
          <w:p w:rsidR="00A205C8" w:rsidRPr="00493FC7" w:rsidRDefault="00A205C8" w:rsidP="001713AC">
            <w:r w:rsidRPr="00493FC7">
              <w:t>Ângelo Luiz Ströher</w:t>
            </w:r>
          </w:p>
        </w:tc>
        <w:tc>
          <w:tcPr>
            <w:tcW w:w="2529" w:type="dxa"/>
            <w:vMerge w:val="restart"/>
            <w:vAlign w:val="center"/>
          </w:tcPr>
          <w:p w:rsidR="00A205C8" w:rsidRPr="00493FC7" w:rsidRDefault="00D53EB2" w:rsidP="001713AC">
            <w:r>
              <w:t>Laura Cassel</w:t>
            </w:r>
          </w:p>
        </w:tc>
      </w:tr>
      <w:tr w:rsidR="00A205C8" w:rsidRPr="00CE7583" w:rsidTr="00493FC7">
        <w:trPr>
          <w:trHeight w:val="320"/>
        </w:trPr>
        <w:tc>
          <w:tcPr>
            <w:tcW w:w="702" w:type="dxa"/>
            <w:vMerge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>19h15min</w:t>
            </w:r>
          </w:p>
        </w:tc>
        <w:tc>
          <w:tcPr>
            <w:tcW w:w="3358" w:type="dxa"/>
            <w:vAlign w:val="center"/>
          </w:tcPr>
          <w:p w:rsidR="00A205C8" w:rsidRPr="00493FC7" w:rsidRDefault="00A205C8" w:rsidP="00730138">
            <w:pPr>
              <w:jc w:val="both"/>
            </w:pPr>
            <w:r w:rsidRPr="00493FC7">
              <w:t>O eixo intestino-cérebro, alfa-sinucleína e a relação com a doença de parkinson</w:t>
            </w:r>
          </w:p>
        </w:tc>
        <w:tc>
          <w:tcPr>
            <w:tcW w:w="2798" w:type="dxa"/>
            <w:vAlign w:val="center"/>
          </w:tcPr>
          <w:p w:rsidR="00A205C8" w:rsidRPr="00493FC7" w:rsidRDefault="00A205C8" w:rsidP="00654999">
            <w:r w:rsidRPr="00493FC7">
              <w:t>Paolla Favaro Bressiani</w:t>
            </w:r>
          </w:p>
        </w:tc>
        <w:tc>
          <w:tcPr>
            <w:tcW w:w="2962" w:type="dxa"/>
            <w:vAlign w:val="center"/>
          </w:tcPr>
          <w:p w:rsidR="00A205C8" w:rsidRPr="00493FC7" w:rsidRDefault="00A205C8" w:rsidP="001713AC">
            <w:r w:rsidRPr="00493FC7">
              <w:t>Bruno Demarco</w:t>
            </w:r>
          </w:p>
        </w:tc>
        <w:tc>
          <w:tcPr>
            <w:tcW w:w="2679" w:type="dxa"/>
            <w:vAlign w:val="center"/>
          </w:tcPr>
          <w:p w:rsidR="00A205C8" w:rsidRPr="00493FC7" w:rsidRDefault="00A205C8" w:rsidP="00997E78">
            <w:r w:rsidRPr="00493FC7">
              <w:t xml:space="preserve">Márcio </w:t>
            </w:r>
            <w:r w:rsidR="00997E78">
              <w:t>da</w:t>
            </w:r>
            <w:r w:rsidRPr="00493FC7">
              <w:t xml:space="preserve"> Silveira</w:t>
            </w:r>
            <w:r w:rsidR="00997E78">
              <w:t xml:space="preserve"> Corrêa</w:t>
            </w:r>
          </w:p>
        </w:tc>
        <w:tc>
          <w:tcPr>
            <w:tcW w:w="2529" w:type="dxa"/>
            <w:vMerge/>
            <w:vAlign w:val="center"/>
          </w:tcPr>
          <w:p w:rsidR="00A205C8" w:rsidRPr="00493FC7" w:rsidRDefault="00A205C8" w:rsidP="001713AC"/>
        </w:tc>
      </w:tr>
      <w:tr w:rsidR="00A205C8" w:rsidRPr="00CE7583" w:rsidTr="00493FC7">
        <w:trPr>
          <w:trHeight w:val="307"/>
        </w:trPr>
        <w:tc>
          <w:tcPr>
            <w:tcW w:w="702" w:type="dxa"/>
            <w:vMerge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795412">
            <w:pPr>
              <w:jc w:val="center"/>
              <w:rPr>
                <w:b/>
              </w:rPr>
            </w:pPr>
            <w:r w:rsidRPr="00493FC7">
              <w:rPr>
                <w:b/>
              </w:rPr>
              <w:t>19h30min</w:t>
            </w:r>
          </w:p>
        </w:tc>
        <w:tc>
          <w:tcPr>
            <w:tcW w:w="3358" w:type="dxa"/>
            <w:vAlign w:val="center"/>
          </w:tcPr>
          <w:p w:rsidR="00A205C8" w:rsidRPr="00493FC7" w:rsidRDefault="00A205C8" w:rsidP="00730138">
            <w:pPr>
              <w:jc w:val="both"/>
            </w:pPr>
            <w:r w:rsidRPr="00493FC7">
              <w:t>Artrite reumatóide e osteoartrite: raciocínio clínico</w:t>
            </w:r>
          </w:p>
        </w:tc>
        <w:tc>
          <w:tcPr>
            <w:tcW w:w="2798" w:type="dxa"/>
            <w:vAlign w:val="center"/>
          </w:tcPr>
          <w:p w:rsidR="00A205C8" w:rsidRPr="00493FC7" w:rsidRDefault="00A205C8" w:rsidP="00654999">
            <w:r w:rsidRPr="00493FC7">
              <w:t>Sarah Maioli Limbeger</w:t>
            </w:r>
          </w:p>
          <w:p w:rsidR="00A205C8" w:rsidRPr="00493FC7" w:rsidRDefault="00A205C8" w:rsidP="001713AC"/>
        </w:tc>
        <w:tc>
          <w:tcPr>
            <w:tcW w:w="2962" w:type="dxa"/>
            <w:vAlign w:val="center"/>
          </w:tcPr>
          <w:p w:rsidR="00A205C8" w:rsidRPr="00493FC7" w:rsidRDefault="00A205C8" w:rsidP="001713AC">
            <w:r w:rsidRPr="00493FC7">
              <w:t>Árien Eliza Oldoni</w:t>
            </w:r>
          </w:p>
        </w:tc>
        <w:tc>
          <w:tcPr>
            <w:tcW w:w="2679" w:type="dxa"/>
            <w:vAlign w:val="center"/>
          </w:tcPr>
          <w:p w:rsidR="00A205C8" w:rsidRPr="00493FC7" w:rsidRDefault="00A205C8" w:rsidP="001713AC">
            <w:r w:rsidRPr="00493FC7">
              <w:t>Lázaro Pereira Jacobina</w:t>
            </w:r>
          </w:p>
        </w:tc>
        <w:tc>
          <w:tcPr>
            <w:tcW w:w="2529" w:type="dxa"/>
            <w:vMerge/>
            <w:vAlign w:val="center"/>
          </w:tcPr>
          <w:p w:rsidR="00A205C8" w:rsidRPr="00493FC7" w:rsidRDefault="00A205C8" w:rsidP="001713AC"/>
        </w:tc>
      </w:tr>
      <w:tr w:rsidR="00A205C8" w:rsidRPr="00CE7583" w:rsidTr="00493FC7">
        <w:trPr>
          <w:trHeight w:val="307"/>
        </w:trPr>
        <w:tc>
          <w:tcPr>
            <w:tcW w:w="702" w:type="dxa"/>
            <w:vMerge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795412">
            <w:pPr>
              <w:jc w:val="center"/>
              <w:rPr>
                <w:b/>
              </w:rPr>
            </w:pPr>
            <w:r w:rsidRPr="00493FC7">
              <w:rPr>
                <w:b/>
              </w:rPr>
              <w:t>19h45min</w:t>
            </w:r>
          </w:p>
        </w:tc>
        <w:tc>
          <w:tcPr>
            <w:tcW w:w="3358" w:type="dxa"/>
            <w:vAlign w:val="center"/>
          </w:tcPr>
          <w:p w:rsidR="00A205C8" w:rsidRPr="00493FC7" w:rsidRDefault="00A205C8" w:rsidP="00730138">
            <w:pPr>
              <w:jc w:val="both"/>
            </w:pPr>
            <w:r w:rsidRPr="00493FC7">
              <w:t>Múltiplas lesões por arma branca: um relato de caso</w:t>
            </w:r>
          </w:p>
        </w:tc>
        <w:tc>
          <w:tcPr>
            <w:tcW w:w="2798" w:type="dxa"/>
            <w:vAlign w:val="center"/>
          </w:tcPr>
          <w:p w:rsidR="00A205C8" w:rsidRPr="00493FC7" w:rsidRDefault="00A205C8" w:rsidP="001713AC">
            <w:r w:rsidRPr="00493FC7">
              <w:t>Giovanna Sanagiotto Ross</w:t>
            </w:r>
          </w:p>
        </w:tc>
        <w:tc>
          <w:tcPr>
            <w:tcW w:w="2962" w:type="dxa"/>
            <w:vAlign w:val="center"/>
          </w:tcPr>
          <w:p w:rsidR="00A205C8" w:rsidRPr="00493FC7" w:rsidRDefault="00A205C8" w:rsidP="001713AC">
            <w:r w:rsidRPr="00493FC7">
              <w:t>Maikon Martins Miranda</w:t>
            </w:r>
          </w:p>
        </w:tc>
        <w:tc>
          <w:tcPr>
            <w:tcW w:w="2679" w:type="dxa"/>
            <w:vAlign w:val="center"/>
          </w:tcPr>
          <w:p w:rsidR="00A205C8" w:rsidRPr="00493FC7" w:rsidRDefault="00A205C8" w:rsidP="001713AC">
            <w:r w:rsidRPr="00493FC7">
              <w:t>Marcelo Guollo</w:t>
            </w:r>
          </w:p>
        </w:tc>
        <w:tc>
          <w:tcPr>
            <w:tcW w:w="2529" w:type="dxa"/>
            <w:vMerge/>
            <w:vAlign w:val="center"/>
          </w:tcPr>
          <w:p w:rsidR="00A205C8" w:rsidRPr="00493FC7" w:rsidRDefault="00A205C8" w:rsidP="001713AC"/>
        </w:tc>
      </w:tr>
      <w:tr w:rsidR="00A205C8" w:rsidRPr="00CE7583" w:rsidTr="00493FC7">
        <w:trPr>
          <w:trHeight w:val="307"/>
        </w:trPr>
        <w:tc>
          <w:tcPr>
            <w:tcW w:w="702" w:type="dxa"/>
            <w:vMerge/>
          </w:tcPr>
          <w:p w:rsidR="00A205C8" w:rsidRPr="00493FC7" w:rsidRDefault="00A205C8" w:rsidP="001713AC">
            <w:pPr>
              <w:jc w:val="center"/>
              <w:rPr>
                <w:b/>
              </w:rPr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795412">
            <w:pPr>
              <w:jc w:val="center"/>
              <w:rPr>
                <w:b/>
              </w:rPr>
            </w:pPr>
            <w:r w:rsidRPr="00493FC7">
              <w:rPr>
                <w:b/>
              </w:rPr>
              <w:t>20h</w:t>
            </w:r>
          </w:p>
        </w:tc>
        <w:tc>
          <w:tcPr>
            <w:tcW w:w="3358" w:type="dxa"/>
            <w:vAlign w:val="center"/>
          </w:tcPr>
          <w:p w:rsidR="00A205C8" w:rsidRPr="00493FC7" w:rsidRDefault="00A205C8" w:rsidP="00730138">
            <w:pPr>
              <w:jc w:val="both"/>
            </w:pPr>
            <w:r w:rsidRPr="00493FC7">
              <w:t>Assistência Pré-Natal E Ao Parto De Mulheres Negras No Sus: Uma Revisão Narrativa</w:t>
            </w:r>
          </w:p>
        </w:tc>
        <w:tc>
          <w:tcPr>
            <w:tcW w:w="2798" w:type="dxa"/>
            <w:vAlign w:val="center"/>
          </w:tcPr>
          <w:p w:rsidR="00A205C8" w:rsidRPr="00493FC7" w:rsidRDefault="00A205C8" w:rsidP="001713AC">
            <w:r w:rsidRPr="00493FC7">
              <w:t>Rafaela Vitória Utteich</w:t>
            </w:r>
          </w:p>
        </w:tc>
        <w:tc>
          <w:tcPr>
            <w:tcW w:w="2962" w:type="dxa"/>
            <w:vAlign w:val="center"/>
          </w:tcPr>
          <w:p w:rsidR="00A205C8" w:rsidRPr="00493FC7" w:rsidRDefault="00A205C8" w:rsidP="001713AC">
            <w:r w:rsidRPr="00493FC7">
              <w:t>Samuel Salvi Romero</w:t>
            </w:r>
          </w:p>
        </w:tc>
        <w:tc>
          <w:tcPr>
            <w:tcW w:w="2679" w:type="dxa"/>
            <w:vAlign w:val="center"/>
          </w:tcPr>
          <w:p w:rsidR="00A205C8" w:rsidRPr="00493FC7" w:rsidRDefault="00A205C8" w:rsidP="001713AC">
            <w:r w:rsidRPr="00493FC7">
              <w:t>Débora Longoni</w:t>
            </w:r>
          </w:p>
        </w:tc>
        <w:tc>
          <w:tcPr>
            <w:tcW w:w="2529" w:type="dxa"/>
            <w:vMerge/>
            <w:vAlign w:val="center"/>
          </w:tcPr>
          <w:p w:rsidR="00A205C8" w:rsidRPr="00493FC7" w:rsidRDefault="00A205C8" w:rsidP="001713AC"/>
        </w:tc>
      </w:tr>
      <w:tr w:rsidR="005748E2" w:rsidRPr="00CE7583" w:rsidTr="00493FC7">
        <w:trPr>
          <w:trHeight w:val="307"/>
        </w:trPr>
        <w:tc>
          <w:tcPr>
            <w:tcW w:w="13631" w:type="dxa"/>
            <w:gridSpan w:val="6"/>
            <w:shd w:val="clear" w:color="auto" w:fill="DEEAF6" w:themeFill="accent1" w:themeFillTint="33"/>
          </w:tcPr>
          <w:p w:rsidR="005748E2" w:rsidRPr="00493FC7" w:rsidRDefault="005748E2" w:rsidP="001713AC"/>
          <w:p w:rsidR="005748E2" w:rsidRPr="00493FC7" w:rsidRDefault="005748E2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 xml:space="preserve">Sala 2: </w:t>
            </w:r>
            <w:hyperlink r:id="rId11" w:history="1">
              <w:r w:rsidRPr="00493FC7">
                <w:rPr>
                  <w:rStyle w:val="Hyperlink"/>
                </w:rPr>
                <w:t>https://meet.google.com/ogp-byvu-enr</w:t>
              </w:r>
            </w:hyperlink>
          </w:p>
          <w:p w:rsidR="005748E2" w:rsidRPr="00493FC7" w:rsidRDefault="005748E2" w:rsidP="001713AC"/>
        </w:tc>
        <w:tc>
          <w:tcPr>
            <w:tcW w:w="2529" w:type="dxa"/>
            <w:shd w:val="clear" w:color="auto" w:fill="DEEAF6" w:themeFill="accent1" w:themeFillTint="33"/>
          </w:tcPr>
          <w:p w:rsidR="005748E2" w:rsidRPr="00493FC7" w:rsidRDefault="005748E2" w:rsidP="001713AC"/>
        </w:tc>
      </w:tr>
      <w:tr w:rsidR="00A205C8" w:rsidRPr="00CE7583" w:rsidTr="00493FC7">
        <w:trPr>
          <w:trHeight w:val="307"/>
        </w:trPr>
        <w:tc>
          <w:tcPr>
            <w:tcW w:w="702" w:type="dxa"/>
            <w:vMerge w:val="restart"/>
            <w:vAlign w:val="center"/>
          </w:tcPr>
          <w:p w:rsidR="00A205C8" w:rsidRPr="00997E78" w:rsidRDefault="00A205C8" w:rsidP="00795412">
            <w:pPr>
              <w:jc w:val="center"/>
              <w:rPr>
                <w:b/>
              </w:rPr>
            </w:pPr>
            <w:r w:rsidRPr="00997E78">
              <w:rPr>
                <w:b/>
              </w:rPr>
              <w:t>2</w:t>
            </w:r>
          </w:p>
        </w:tc>
        <w:tc>
          <w:tcPr>
            <w:tcW w:w="1132" w:type="dxa"/>
            <w:vAlign w:val="center"/>
          </w:tcPr>
          <w:p w:rsidR="00A205C8" w:rsidRPr="00997E78" w:rsidRDefault="00A205C8" w:rsidP="00795412">
            <w:pPr>
              <w:jc w:val="center"/>
              <w:rPr>
                <w:b/>
              </w:rPr>
            </w:pPr>
            <w:r w:rsidRPr="00997E78">
              <w:rPr>
                <w:b/>
              </w:rPr>
              <w:t>19h</w:t>
            </w:r>
          </w:p>
        </w:tc>
        <w:tc>
          <w:tcPr>
            <w:tcW w:w="3358" w:type="dxa"/>
            <w:vAlign w:val="center"/>
          </w:tcPr>
          <w:p w:rsidR="00A205C8" w:rsidRPr="00997E78" w:rsidRDefault="00A205C8" w:rsidP="00795412">
            <w:pPr>
              <w:jc w:val="both"/>
            </w:pPr>
            <w:r w:rsidRPr="00997E78">
              <w:rPr>
                <w:rFonts w:asciiTheme="majorHAnsi" w:hAnsiTheme="majorHAnsi"/>
              </w:rPr>
              <w:t>Atendimento mecanizado - o humanizado na prática</w:t>
            </w:r>
          </w:p>
        </w:tc>
        <w:tc>
          <w:tcPr>
            <w:tcW w:w="2798" w:type="dxa"/>
            <w:vAlign w:val="center"/>
          </w:tcPr>
          <w:p w:rsidR="00A205C8" w:rsidRPr="00997E78" w:rsidRDefault="00A205C8" w:rsidP="00795412">
            <w:r w:rsidRPr="00997E78">
              <w:t>Alana Helbich Brum</w:t>
            </w:r>
          </w:p>
        </w:tc>
        <w:tc>
          <w:tcPr>
            <w:tcW w:w="2962" w:type="dxa"/>
            <w:vAlign w:val="center"/>
          </w:tcPr>
          <w:p w:rsidR="00A205C8" w:rsidRPr="00997E78" w:rsidRDefault="00A205C8" w:rsidP="00795412">
            <w:r w:rsidRPr="00997E78">
              <w:t>Rodrigo Barbieri</w:t>
            </w:r>
          </w:p>
        </w:tc>
        <w:tc>
          <w:tcPr>
            <w:tcW w:w="2679" w:type="dxa"/>
            <w:vAlign w:val="center"/>
          </w:tcPr>
          <w:p w:rsidR="00A205C8" w:rsidRPr="00997E78" w:rsidRDefault="00A205C8" w:rsidP="00795412">
            <w:r w:rsidRPr="00997E78">
              <w:t>Giana Lisa Zanardo Sartori</w:t>
            </w:r>
          </w:p>
        </w:tc>
        <w:tc>
          <w:tcPr>
            <w:tcW w:w="2529" w:type="dxa"/>
            <w:vMerge w:val="restart"/>
            <w:vAlign w:val="center"/>
          </w:tcPr>
          <w:p w:rsidR="00A205C8" w:rsidRPr="00493FC7" w:rsidRDefault="00D53EB2" w:rsidP="00795412">
            <w:r>
              <w:t>Bruna A. De Cesaro</w:t>
            </w:r>
          </w:p>
        </w:tc>
      </w:tr>
      <w:tr w:rsidR="00A205C8" w:rsidRPr="00CE7583" w:rsidTr="00493FC7">
        <w:trPr>
          <w:trHeight w:val="307"/>
        </w:trPr>
        <w:tc>
          <w:tcPr>
            <w:tcW w:w="702" w:type="dxa"/>
            <w:vMerge/>
          </w:tcPr>
          <w:p w:rsidR="00A205C8" w:rsidRPr="00997E78" w:rsidRDefault="00A205C8" w:rsidP="00795412">
            <w:pPr>
              <w:jc w:val="center"/>
              <w:rPr>
                <w:b/>
              </w:rPr>
            </w:pPr>
          </w:p>
        </w:tc>
        <w:tc>
          <w:tcPr>
            <w:tcW w:w="1132" w:type="dxa"/>
            <w:vAlign w:val="center"/>
          </w:tcPr>
          <w:p w:rsidR="00A205C8" w:rsidRPr="00997E78" w:rsidRDefault="00A205C8" w:rsidP="00795412">
            <w:pPr>
              <w:jc w:val="center"/>
              <w:rPr>
                <w:b/>
              </w:rPr>
            </w:pPr>
            <w:r w:rsidRPr="00997E78">
              <w:rPr>
                <w:b/>
              </w:rPr>
              <w:t>19h15min</w:t>
            </w:r>
          </w:p>
        </w:tc>
        <w:tc>
          <w:tcPr>
            <w:tcW w:w="3358" w:type="dxa"/>
            <w:vAlign w:val="center"/>
          </w:tcPr>
          <w:p w:rsidR="00A205C8" w:rsidRPr="00997E78" w:rsidRDefault="00A205C8" w:rsidP="00795412">
            <w:pPr>
              <w:jc w:val="both"/>
            </w:pPr>
            <w:r w:rsidRPr="00997E78">
              <w:t>Transtorno do espectro autista e as diferenças entre o cérebro típico e atípico</w:t>
            </w:r>
          </w:p>
        </w:tc>
        <w:tc>
          <w:tcPr>
            <w:tcW w:w="2798" w:type="dxa"/>
            <w:vAlign w:val="center"/>
          </w:tcPr>
          <w:p w:rsidR="00A205C8" w:rsidRPr="00997E78" w:rsidRDefault="00A205C8" w:rsidP="00795412">
            <w:pPr>
              <w:ind w:firstLine="33"/>
            </w:pPr>
            <w:r w:rsidRPr="00997E78">
              <w:t>Vivianne Amanda do Nascimento</w:t>
            </w:r>
          </w:p>
        </w:tc>
        <w:tc>
          <w:tcPr>
            <w:tcW w:w="2962" w:type="dxa"/>
            <w:vAlign w:val="center"/>
          </w:tcPr>
          <w:p w:rsidR="00A205C8" w:rsidRPr="00997E78" w:rsidRDefault="00A205C8" w:rsidP="00795412">
            <w:pPr>
              <w:ind w:firstLine="33"/>
            </w:pPr>
            <w:r w:rsidRPr="00997E78">
              <w:t>Juliane Sauter Dalbem</w:t>
            </w:r>
          </w:p>
        </w:tc>
        <w:tc>
          <w:tcPr>
            <w:tcW w:w="2679" w:type="dxa"/>
            <w:vAlign w:val="center"/>
          </w:tcPr>
          <w:p w:rsidR="00A205C8" w:rsidRPr="00997E78" w:rsidRDefault="00A205C8" w:rsidP="00795412">
            <w:r w:rsidRPr="00997E78">
              <w:t>Rodrigo Barbieri</w:t>
            </w:r>
          </w:p>
        </w:tc>
        <w:tc>
          <w:tcPr>
            <w:tcW w:w="2529" w:type="dxa"/>
            <w:vMerge/>
            <w:vAlign w:val="center"/>
          </w:tcPr>
          <w:p w:rsidR="00A205C8" w:rsidRPr="00493FC7" w:rsidRDefault="00A205C8" w:rsidP="00795412"/>
        </w:tc>
      </w:tr>
      <w:tr w:rsidR="00A205C8" w:rsidRPr="00CE7583" w:rsidTr="00493FC7">
        <w:trPr>
          <w:trHeight w:val="307"/>
        </w:trPr>
        <w:tc>
          <w:tcPr>
            <w:tcW w:w="702" w:type="dxa"/>
            <w:vMerge/>
          </w:tcPr>
          <w:p w:rsidR="00A205C8" w:rsidRPr="00493FC7" w:rsidRDefault="00A205C8" w:rsidP="00795412">
            <w:pPr>
              <w:jc w:val="center"/>
              <w:rPr>
                <w:b/>
              </w:rPr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795412">
            <w:pPr>
              <w:jc w:val="center"/>
              <w:rPr>
                <w:b/>
              </w:rPr>
            </w:pPr>
            <w:r w:rsidRPr="00493FC7">
              <w:rPr>
                <w:b/>
              </w:rPr>
              <w:t>19h30min</w:t>
            </w:r>
          </w:p>
        </w:tc>
        <w:tc>
          <w:tcPr>
            <w:tcW w:w="3358" w:type="dxa"/>
            <w:vAlign w:val="center"/>
          </w:tcPr>
          <w:p w:rsidR="00A205C8" w:rsidRPr="00493FC7" w:rsidRDefault="00A205C8" w:rsidP="00795412">
            <w:pPr>
              <w:jc w:val="both"/>
            </w:pPr>
            <w:r w:rsidRPr="00493FC7">
              <w:t>Imunoterapia em paciente diagnosticado com melanoma: relato de caso</w:t>
            </w:r>
          </w:p>
        </w:tc>
        <w:tc>
          <w:tcPr>
            <w:tcW w:w="2798" w:type="dxa"/>
            <w:vAlign w:val="center"/>
          </w:tcPr>
          <w:p w:rsidR="00A205C8" w:rsidRPr="00493FC7" w:rsidRDefault="00A205C8" w:rsidP="00795412">
            <w:r w:rsidRPr="00493FC7">
              <w:t>Naiane Ronsoni Rigo</w:t>
            </w:r>
          </w:p>
        </w:tc>
        <w:tc>
          <w:tcPr>
            <w:tcW w:w="2962" w:type="dxa"/>
            <w:vAlign w:val="center"/>
          </w:tcPr>
          <w:p w:rsidR="00A205C8" w:rsidRPr="00493FC7" w:rsidRDefault="00737856" w:rsidP="00795412">
            <w:r>
              <w:t>Juliano Sartori</w:t>
            </w:r>
          </w:p>
        </w:tc>
        <w:tc>
          <w:tcPr>
            <w:tcW w:w="2679" w:type="dxa"/>
            <w:vAlign w:val="center"/>
          </w:tcPr>
          <w:p w:rsidR="00A205C8" w:rsidRPr="00493FC7" w:rsidRDefault="00A205C8" w:rsidP="00795412">
            <w:r w:rsidRPr="00493FC7">
              <w:t>Ariane Assoni</w:t>
            </w:r>
          </w:p>
        </w:tc>
        <w:tc>
          <w:tcPr>
            <w:tcW w:w="2529" w:type="dxa"/>
            <w:vMerge/>
            <w:vAlign w:val="center"/>
          </w:tcPr>
          <w:p w:rsidR="00A205C8" w:rsidRPr="00493FC7" w:rsidRDefault="00A205C8" w:rsidP="00795412"/>
        </w:tc>
      </w:tr>
      <w:tr w:rsidR="00A205C8" w:rsidRPr="00CE7583" w:rsidTr="00493FC7">
        <w:trPr>
          <w:trHeight w:val="307"/>
        </w:trPr>
        <w:tc>
          <w:tcPr>
            <w:tcW w:w="702" w:type="dxa"/>
            <w:vMerge/>
          </w:tcPr>
          <w:p w:rsidR="00A205C8" w:rsidRPr="00493FC7" w:rsidRDefault="00A205C8" w:rsidP="00795412">
            <w:pPr>
              <w:jc w:val="center"/>
              <w:rPr>
                <w:b/>
              </w:rPr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795412">
            <w:pPr>
              <w:jc w:val="center"/>
              <w:rPr>
                <w:b/>
              </w:rPr>
            </w:pPr>
            <w:r w:rsidRPr="00493FC7">
              <w:rPr>
                <w:b/>
              </w:rPr>
              <w:t>19h45min</w:t>
            </w:r>
          </w:p>
        </w:tc>
        <w:tc>
          <w:tcPr>
            <w:tcW w:w="3358" w:type="dxa"/>
            <w:vAlign w:val="center"/>
          </w:tcPr>
          <w:p w:rsidR="00A205C8" w:rsidRPr="00493FC7" w:rsidRDefault="00A205C8" w:rsidP="00795412">
            <w:pPr>
              <w:jc w:val="both"/>
            </w:pPr>
            <w:r w:rsidRPr="00493FC7">
              <w:t>Dermatite atópica na infância</w:t>
            </w:r>
          </w:p>
        </w:tc>
        <w:tc>
          <w:tcPr>
            <w:tcW w:w="2798" w:type="dxa"/>
            <w:vAlign w:val="center"/>
          </w:tcPr>
          <w:p w:rsidR="00A205C8" w:rsidRPr="00493FC7" w:rsidRDefault="00A205C8" w:rsidP="00795412">
            <w:r w:rsidRPr="00493FC7">
              <w:t>Giliane Pecini</w:t>
            </w:r>
          </w:p>
        </w:tc>
        <w:tc>
          <w:tcPr>
            <w:tcW w:w="2962" w:type="dxa"/>
            <w:vAlign w:val="center"/>
          </w:tcPr>
          <w:p w:rsidR="00A205C8" w:rsidRPr="00493FC7" w:rsidRDefault="00A205C8" w:rsidP="00795412">
            <w:r w:rsidRPr="00493FC7">
              <w:t>Daniele De Sena Brisotto</w:t>
            </w:r>
          </w:p>
        </w:tc>
        <w:tc>
          <w:tcPr>
            <w:tcW w:w="2679" w:type="dxa"/>
            <w:vAlign w:val="center"/>
          </w:tcPr>
          <w:p w:rsidR="00A205C8" w:rsidRPr="00493FC7" w:rsidRDefault="00A205C8" w:rsidP="00795412">
            <w:r w:rsidRPr="00493FC7">
              <w:t>Ariane Assoni</w:t>
            </w:r>
          </w:p>
        </w:tc>
        <w:tc>
          <w:tcPr>
            <w:tcW w:w="2529" w:type="dxa"/>
            <w:vMerge/>
            <w:vAlign w:val="center"/>
          </w:tcPr>
          <w:p w:rsidR="00A205C8" w:rsidRPr="00493FC7" w:rsidRDefault="00A205C8" w:rsidP="00795412"/>
        </w:tc>
      </w:tr>
      <w:tr w:rsidR="005748E2" w:rsidRPr="00CE7583" w:rsidTr="00493FC7">
        <w:trPr>
          <w:trHeight w:val="307"/>
        </w:trPr>
        <w:tc>
          <w:tcPr>
            <w:tcW w:w="13631" w:type="dxa"/>
            <w:gridSpan w:val="6"/>
            <w:shd w:val="clear" w:color="auto" w:fill="DEEAF6" w:themeFill="accent1" w:themeFillTint="33"/>
          </w:tcPr>
          <w:p w:rsidR="005748E2" w:rsidRPr="00493FC7" w:rsidRDefault="005748E2" w:rsidP="001713AC"/>
          <w:p w:rsidR="005748E2" w:rsidRPr="00493FC7" w:rsidRDefault="005748E2" w:rsidP="001713AC">
            <w:pPr>
              <w:jc w:val="center"/>
              <w:rPr>
                <w:b/>
              </w:rPr>
            </w:pPr>
            <w:r w:rsidRPr="00493FC7">
              <w:rPr>
                <w:b/>
              </w:rPr>
              <w:t xml:space="preserve">Sala 3: </w:t>
            </w:r>
            <w:hyperlink r:id="rId12" w:history="1">
              <w:r w:rsidRPr="00493FC7">
                <w:rPr>
                  <w:rStyle w:val="Hyperlink"/>
                </w:rPr>
                <w:t>https://meet.google.com/vcu-gufp-ujm</w:t>
              </w:r>
            </w:hyperlink>
          </w:p>
          <w:p w:rsidR="005748E2" w:rsidRPr="00493FC7" w:rsidRDefault="005748E2" w:rsidP="001713AC"/>
        </w:tc>
        <w:tc>
          <w:tcPr>
            <w:tcW w:w="2529" w:type="dxa"/>
            <w:shd w:val="clear" w:color="auto" w:fill="DEEAF6" w:themeFill="accent1" w:themeFillTint="33"/>
          </w:tcPr>
          <w:p w:rsidR="005748E2" w:rsidRPr="00493FC7" w:rsidRDefault="005748E2" w:rsidP="001713AC"/>
        </w:tc>
      </w:tr>
      <w:tr w:rsidR="00A205C8" w:rsidRPr="00CE7583" w:rsidTr="00493FC7">
        <w:trPr>
          <w:trHeight w:val="307"/>
        </w:trPr>
        <w:tc>
          <w:tcPr>
            <w:tcW w:w="702" w:type="dxa"/>
            <w:vMerge w:val="restart"/>
            <w:vAlign w:val="center"/>
          </w:tcPr>
          <w:p w:rsidR="00A205C8" w:rsidRPr="00493FC7" w:rsidRDefault="00A205C8" w:rsidP="00795412">
            <w:pPr>
              <w:jc w:val="center"/>
              <w:rPr>
                <w:b/>
              </w:rPr>
            </w:pPr>
            <w:r w:rsidRPr="00493FC7">
              <w:rPr>
                <w:b/>
              </w:rPr>
              <w:t xml:space="preserve">3 </w:t>
            </w:r>
          </w:p>
          <w:p w:rsidR="00A205C8" w:rsidRPr="00493FC7" w:rsidRDefault="00A205C8" w:rsidP="00795412">
            <w:pPr>
              <w:jc w:val="center"/>
              <w:rPr>
                <w:b/>
              </w:rPr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795412">
            <w:pPr>
              <w:jc w:val="center"/>
              <w:rPr>
                <w:b/>
              </w:rPr>
            </w:pPr>
            <w:r w:rsidRPr="00493FC7">
              <w:rPr>
                <w:b/>
              </w:rPr>
              <w:t>19h</w:t>
            </w:r>
          </w:p>
        </w:tc>
        <w:tc>
          <w:tcPr>
            <w:tcW w:w="3358" w:type="dxa"/>
            <w:vAlign w:val="center"/>
          </w:tcPr>
          <w:p w:rsidR="00A205C8" w:rsidRPr="00493FC7" w:rsidRDefault="00A205C8" w:rsidP="00795412">
            <w:pPr>
              <w:jc w:val="both"/>
            </w:pPr>
            <w:r w:rsidRPr="00493FC7">
              <w:t>Olhares para Política de Atenção Nacional de Atenção Integral à Saúde da População LGBTQIA+</w:t>
            </w:r>
          </w:p>
        </w:tc>
        <w:tc>
          <w:tcPr>
            <w:tcW w:w="2798" w:type="dxa"/>
            <w:vAlign w:val="center"/>
          </w:tcPr>
          <w:p w:rsidR="00A205C8" w:rsidRPr="00493FC7" w:rsidRDefault="00A205C8" w:rsidP="00795412">
            <w:pPr>
              <w:ind w:firstLine="8"/>
            </w:pPr>
            <w:r w:rsidRPr="00493FC7">
              <w:t>Júlia Flores Duarte</w:t>
            </w:r>
          </w:p>
        </w:tc>
        <w:tc>
          <w:tcPr>
            <w:tcW w:w="2962" w:type="dxa"/>
            <w:vAlign w:val="center"/>
          </w:tcPr>
          <w:p w:rsidR="00A205C8" w:rsidRPr="00493FC7" w:rsidRDefault="00A205C8" w:rsidP="00795412">
            <w:r w:rsidRPr="00493FC7">
              <w:t>Samuel Salvi Romero</w:t>
            </w:r>
          </w:p>
        </w:tc>
        <w:tc>
          <w:tcPr>
            <w:tcW w:w="2679" w:type="dxa"/>
            <w:vAlign w:val="center"/>
          </w:tcPr>
          <w:p w:rsidR="00A205C8" w:rsidRPr="00493FC7" w:rsidRDefault="00A205C8" w:rsidP="00795412">
            <w:r w:rsidRPr="00493FC7">
              <w:t>Elenise Maria Dalló</w:t>
            </w:r>
          </w:p>
        </w:tc>
        <w:tc>
          <w:tcPr>
            <w:tcW w:w="2529" w:type="dxa"/>
            <w:vMerge w:val="restart"/>
            <w:vAlign w:val="center"/>
          </w:tcPr>
          <w:p w:rsidR="00A205C8" w:rsidRPr="00493FC7" w:rsidRDefault="00D53EB2" w:rsidP="00795412">
            <w:r>
              <w:t>Lethícia F. Negrão</w:t>
            </w:r>
          </w:p>
        </w:tc>
      </w:tr>
      <w:tr w:rsidR="00A205C8" w:rsidRPr="00CE7583" w:rsidTr="00493FC7">
        <w:trPr>
          <w:trHeight w:val="307"/>
        </w:trPr>
        <w:tc>
          <w:tcPr>
            <w:tcW w:w="702" w:type="dxa"/>
            <w:vMerge/>
          </w:tcPr>
          <w:p w:rsidR="00A205C8" w:rsidRPr="00493FC7" w:rsidRDefault="00A205C8" w:rsidP="00795412">
            <w:pPr>
              <w:jc w:val="center"/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795412">
            <w:pPr>
              <w:jc w:val="center"/>
              <w:rPr>
                <w:b/>
              </w:rPr>
            </w:pPr>
            <w:r w:rsidRPr="00493FC7">
              <w:rPr>
                <w:b/>
              </w:rPr>
              <w:t>19h15min</w:t>
            </w:r>
          </w:p>
        </w:tc>
        <w:tc>
          <w:tcPr>
            <w:tcW w:w="3358" w:type="dxa"/>
            <w:vAlign w:val="center"/>
          </w:tcPr>
          <w:p w:rsidR="00A205C8" w:rsidRPr="00493FC7" w:rsidRDefault="00A205C8" w:rsidP="00795412">
            <w:pPr>
              <w:jc w:val="both"/>
            </w:pPr>
            <w:r w:rsidRPr="00493FC7">
              <w:t>Influência do exercício físico na prevenção da doença arterial coronariana</w:t>
            </w:r>
          </w:p>
        </w:tc>
        <w:tc>
          <w:tcPr>
            <w:tcW w:w="2798" w:type="dxa"/>
            <w:vAlign w:val="center"/>
          </w:tcPr>
          <w:p w:rsidR="00A205C8" w:rsidRPr="00493FC7" w:rsidRDefault="00A205C8" w:rsidP="00795412">
            <w:r w:rsidRPr="00493FC7">
              <w:t>Bruna Regina Arboit</w:t>
            </w:r>
          </w:p>
        </w:tc>
        <w:tc>
          <w:tcPr>
            <w:tcW w:w="2962" w:type="dxa"/>
            <w:vAlign w:val="center"/>
          </w:tcPr>
          <w:p w:rsidR="00A205C8" w:rsidRPr="00493FC7" w:rsidRDefault="00A205C8" w:rsidP="00795412">
            <w:r w:rsidRPr="00493FC7">
              <w:t>Vinícius Victorazzi Lain</w:t>
            </w:r>
          </w:p>
        </w:tc>
        <w:tc>
          <w:tcPr>
            <w:tcW w:w="2679" w:type="dxa"/>
            <w:vAlign w:val="center"/>
          </w:tcPr>
          <w:p w:rsidR="00A205C8" w:rsidRPr="00493FC7" w:rsidRDefault="00A205C8" w:rsidP="00795412">
            <w:r w:rsidRPr="00493FC7">
              <w:t>Elenise Maria Dalló</w:t>
            </w:r>
          </w:p>
        </w:tc>
        <w:tc>
          <w:tcPr>
            <w:tcW w:w="2529" w:type="dxa"/>
            <w:vMerge/>
            <w:vAlign w:val="center"/>
          </w:tcPr>
          <w:p w:rsidR="00A205C8" w:rsidRPr="00493FC7" w:rsidRDefault="00A205C8" w:rsidP="00795412"/>
        </w:tc>
      </w:tr>
      <w:tr w:rsidR="00A205C8" w:rsidRPr="00CE7583" w:rsidTr="00493FC7">
        <w:trPr>
          <w:trHeight w:val="307"/>
        </w:trPr>
        <w:tc>
          <w:tcPr>
            <w:tcW w:w="702" w:type="dxa"/>
            <w:vMerge/>
          </w:tcPr>
          <w:p w:rsidR="00A205C8" w:rsidRPr="00493FC7" w:rsidRDefault="00A205C8" w:rsidP="00795412">
            <w:pPr>
              <w:jc w:val="center"/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795412">
            <w:pPr>
              <w:jc w:val="center"/>
              <w:rPr>
                <w:b/>
              </w:rPr>
            </w:pPr>
            <w:r w:rsidRPr="00493FC7">
              <w:rPr>
                <w:b/>
              </w:rPr>
              <w:t>19h30min</w:t>
            </w:r>
          </w:p>
        </w:tc>
        <w:tc>
          <w:tcPr>
            <w:tcW w:w="3358" w:type="dxa"/>
            <w:vAlign w:val="center"/>
          </w:tcPr>
          <w:p w:rsidR="00A205C8" w:rsidRPr="00493FC7" w:rsidRDefault="00A205C8" w:rsidP="00795412">
            <w:pPr>
              <w:jc w:val="both"/>
            </w:pPr>
            <w:r w:rsidRPr="00493FC7">
              <w:t>Uma Proposta de Humanização da Arquitetura</w:t>
            </w:r>
          </w:p>
        </w:tc>
        <w:tc>
          <w:tcPr>
            <w:tcW w:w="2798" w:type="dxa"/>
            <w:vAlign w:val="center"/>
          </w:tcPr>
          <w:p w:rsidR="00A205C8" w:rsidRPr="00493FC7" w:rsidRDefault="00A205C8" w:rsidP="00795412">
            <w:pPr>
              <w:ind w:firstLine="8"/>
            </w:pPr>
            <w:r w:rsidRPr="00493FC7">
              <w:t>Marciane Fátima Ziger</w:t>
            </w:r>
          </w:p>
        </w:tc>
        <w:tc>
          <w:tcPr>
            <w:tcW w:w="2962" w:type="dxa"/>
            <w:vAlign w:val="center"/>
          </w:tcPr>
          <w:p w:rsidR="00A205C8" w:rsidRPr="00493FC7" w:rsidRDefault="00A205C8" w:rsidP="00795412">
            <w:r w:rsidRPr="00493FC7">
              <w:t>Natália Nakadomari Bula</w:t>
            </w:r>
          </w:p>
        </w:tc>
        <w:tc>
          <w:tcPr>
            <w:tcW w:w="2679" w:type="dxa"/>
            <w:vAlign w:val="center"/>
          </w:tcPr>
          <w:p w:rsidR="00A205C8" w:rsidRPr="00493FC7" w:rsidRDefault="00A205C8" w:rsidP="00795412">
            <w:r w:rsidRPr="00493FC7">
              <w:t>Samuel Salvi Romero</w:t>
            </w:r>
          </w:p>
        </w:tc>
        <w:tc>
          <w:tcPr>
            <w:tcW w:w="2529" w:type="dxa"/>
            <w:vMerge/>
            <w:vAlign w:val="center"/>
          </w:tcPr>
          <w:p w:rsidR="00A205C8" w:rsidRPr="00493FC7" w:rsidRDefault="00A205C8" w:rsidP="00795412"/>
        </w:tc>
      </w:tr>
      <w:tr w:rsidR="00A205C8" w:rsidRPr="00CE7583" w:rsidTr="00493FC7">
        <w:trPr>
          <w:trHeight w:val="307"/>
        </w:trPr>
        <w:tc>
          <w:tcPr>
            <w:tcW w:w="702" w:type="dxa"/>
            <w:vMerge/>
          </w:tcPr>
          <w:p w:rsidR="00A205C8" w:rsidRPr="00493FC7" w:rsidRDefault="00A205C8" w:rsidP="00795412">
            <w:pPr>
              <w:jc w:val="center"/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795412">
            <w:pPr>
              <w:jc w:val="center"/>
              <w:rPr>
                <w:b/>
              </w:rPr>
            </w:pPr>
            <w:r w:rsidRPr="00493FC7">
              <w:rPr>
                <w:b/>
              </w:rPr>
              <w:t>19h45min</w:t>
            </w:r>
          </w:p>
        </w:tc>
        <w:tc>
          <w:tcPr>
            <w:tcW w:w="3358" w:type="dxa"/>
            <w:vAlign w:val="center"/>
          </w:tcPr>
          <w:p w:rsidR="00A205C8" w:rsidRPr="00493FC7" w:rsidRDefault="00A205C8" w:rsidP="00795412">
            <w:pPr>
              <w:jc w:val="both"/>
            </w:pPr>
            <w:r w:rsidRPr="00493FC7">
              <w:t>Tetralogia de fallot, cognominada de síndrome do bebê azul: uma breve revisão de literatura</w:t>
            </w:r>
          </w:p>
        </w:tc>
        <w:tc>
          <w:tcPr>
            <w:tcW w:w="2798" w:type="dxa"/>
            <w:vAlign w:val="center"/>
          </w:tcPr>
          <w:p w:rsidR="00A205C8" w:rsidRPr="00493FC7" w:rsidRDefault="00A205C8" w:rsidP="00795412">
            <w:pPr>
              <w:tabs>
                <w:tab w:val="left" w:pos="33"/>
              </w:tabs>
            </w:pPr>
            <w:r w:rsidRPr="00493FC7">
              <w:t>Tamiris Budke</w:t>
            </w:r>
          </w:p>
        </w:tc>
        <w:tc>
          <w:tcPr>
            <w:tcW w:w="2962" w:type="dxa"/>
            <w:vAlign w:val="center"/>
          </w:tcPr>
          <w:p w:rsidR="00A205C8" w:rsidRPr="00493FC7" w:rsidRDefault="00A205C8" w:rsidP="00795412">
            <w:pPr>
              <w:tabs>
                <w:tab w:val="left" w:pos="33"/>
              </w:tabs>
            </w:pPr>
            <w:r w:rsidRPr="00493FC7">
              <w:t>Célio Friedholdo Fahl</w:t>
            </w:r>
          </w:p>
        </w:tc>
        <w:tc>
          <w:tcPr>
            <w:tcW w:w="2679" w:type="dxa"/>
            <w:vAlign w:val="center"/>
          </w:tcPr>
          <w:p w:rsidR="00A205C8" w:rsidRPr="00493FC7" w:rsidRDefault="00A205C8" w:rsidP="00795412">
            <w:r w:rsidRPr="00493FC7">
              <w:t>Luciana Korf Chinazzo</w:t>
            </w:r>
          </w:p>
        </w:tc>
        <w:tc>
          <w:tcPr>
            <w:tcW w:w="2529" w:type="dxa"/>
            <w:vMerge/>
            <w:vAlign w:val="center"/>
          </w:tcPr>
          <w:p w:rsidR="00A205C8" w:rsidRPr="00493FC7" w:rsidRDefault="00A205C8" w:rsidP="00795412"/>
        </w:tc>
      </w:tr>
      <w:tr w:rsidR="00A205C8" w:rsidRPr="00CE7583" w:rsidTr="00493FC7">
        <w:trPr>
          <w:trHeight w:val="307"/>
        </w:trPr>
        <w:tc>
          <w:tcPr>
            <w:tcW w:w="702" w:type="dxa"/>
            <w:vMerge/>
            <w:vAlign w:val="center"/>
          </w:tcPr>
          <w:p w:rsidR="00A205C8" w:rsidRPr="00493FC7" w:rsidRDefault="00A205C8" w:rsidP="00795412">
            <w:pPr>
              <w:jc w:val="center"/>
            </w:pPr>
          </w:p>
        </w:tc>
        <w:tc>
          <w:tcPr>
            <w:tcW w:w="1132" w:type="dxa"/>
            <w:vAlign w:val="center"/>
          </w:tcPr>
          <w:p w:rsidR="00A205C8" w:rsidRPr="00493FC7" w:rsidRDefault="00A205C8" w:rsidP="00795412">
            <w:pPr>
              <w:jc w:val="center"/>
              <w:rPr>
                <w:b/>
              </w:rPr>
            </w:pPr>
            <w:r w:rsidRPr="00493FC7">
              <w:rPr>
                <w:b/>
              </w:rPr>
              <w:t>20h</w:t>
            </w:r>
          </w:p>
        </w:tc>
        <w:tc>
          <w:tcPr>
            <w:tcW w:w="3358" w:type="dxa"/>
            <w:vAlign w:val="center"/>
          </w:tcPr>
          <w:p w:rsidR="00A205C8" w:rsidRPr="00493FC7" w:rsidRDefault="00A205C8" w:rsidP="00795412">
            <w:pPr>
              <w:jc w:val="both"/>
            </w:pPr>
            <w:r w:rsidRPr="00493FC7">
              <w:t>A Importância do Manejo da Hipertensão Arterial Sistêmica na Atenção Primária – Uma Revisão Narrativa</w:t>
            </w:r>
          </w:p>
        </w:tc>
        <w:tc>
          <w:tcPr>
            <w:tcW w:w="2798" w:type="dxa"/>
            <w:vAlign w:val="center"/>
          </w:tcPr>
          <w:p w:rsidR="00A205C8" w:rsidRPr="00493FC7" w:rsidRDefault="00A205C8" w:rsidP="00795412">
            <w:r w:rsidRPr="00493FC7">
              <w:t>Arthur Crossi Brandão</w:t>
            </w:r>
          </w:p>
        </w:tc>
        <w:tc>
          <w:tcPr>
            <w:tcW w:w="2962" w:type="dxa"/>
            <w:vAlign w:val="center"/>
          </w:tcPr>
          <w:p w:rsidR="00A205C8" w:rsidRPr="00493FC7" w:rsidRDefault="00A205C8" w:rsidP="00795412">
            <w:r w:rsidRPr="00493FC7">
              <w:t>Samuel Salvi Romero</w:t>
            </w:r>
          </w:p>
        </w:tc>
        <w:tc>
          <w:tcPr>
            <w:tcW w:w="2679" w:type="dxa"/>
            <w:vAlign w:val="center"/>
          </w:tcPr>
          <w:p w:rsidR="00A205C8" w:rsidRPr="00493FC7" w:rsidRDefault="00A205C8" w:rsidP="00795412">
            <w:r w:rsidRPr="00493FC7">
              <w:t>Luciana Korf Chinazzo</w:t>
            </w:r>
          </w:p>
        </w:tc>
        <w:tc>
          <w:tcPr>
            <w:tcW w:w="2529" w:type="dxa"/>
            <w:vMerge/>
            <w:vAlign w:val="center"/>
          </w:tcPr>
          <w:p w:rsidR="00A205C8" w:rsidRPr="00493FC7" w:rsidRDefault="00A205C8" w:rsidP="00795412"/>
        </w:tc>
      </w:tr>
    </w:tbl>
    <w:p w:rsidR="008538FC" w:rsidRPr="001838E6" w:rsidRDefault="008538FC" w:rsidP="001838E6">
      <w:pPr>
        <w:rPr>
          <w:color w:val="FF0000"/>
        </w:rPr>
      </w:pPr>
    </w:p>
    <w:sectPr w:rsidR="008538FC" w:rsidRPr="001838E6" w:rsidSect="00A97F46">
      <w:pgSz w:w="16838" w:h="11906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9B"/>
    <w:rsid w:val="00041169"/>
    <w:rsid w:val="000564D6"/>
    <w:rsid w:val="00066BDB"/>
    <w:rsid w:val="0006769F"/>
    <w:rsid w:val="000779CE"/>
    <w:rsid w:val="000B5B8B"/>
    <w:rsid w:val="000E21B0"/>
    <w:rsid w:val="000F5A24"/>
    <w:rsid w:val="001404BC"/>
    <w:rsid w:val="00153485"/>
    <w:rsid w:val="001713AC"/>
    <w:rsid w:val="001838E6"/>
    <w:rsid w:val="001A342F"/>
    <w:rsid w:val="0021381D"/>
    <w:rsid w:val="002157F6"/>
    <w:rsid w:val="00220241"/>
    <w:rsid w:val="00225ED0"/>
    <w:rsid w:val="002B3372"/>
    <w:rsid w:val="002E227C"/>
    <w:rsid w:val="002F3CD3"/>
    <w:rsid w:val="00354F74"/>
    <w:rsid w:val="003958F7"/>
    <w:rsid w:val="00397ECD"/>
    <w:rsid w:val="003E0423"/>
    <w:rsid w:val="0040658E"/>
    <w:rsid w:val="004204C8"/>
    <w:rsid w:val="00420834"/>
    <w:rsid w:val="00493FC7"/>
    <w:rsid w:val="00527DED"/>
    <w:rsid w:val="005748E2"/>
    <w:rsid w:val="005B5916"/>
    <w:rsid w:val="005C624C"/>
    <w:rsid w:val="005E0399"/>
    <w:rsid w:val="005E117A"/>
    <w:rsid w:val="005E46DD"/>
    <w:rsid w:val="00613D1E"/>
    <w:rsid w:val="0062156D"/>
    <w:rsid w:val="00654999"/>
    <w:rsid w:val="00685DCF"/>
    <w:rsid w:val="006A79EF"/>
    <w:rsid w:val="00730138"/>
    <w:rsid w:val="00737856"/>
    <w:rsid w:val="00795412"/>
    <w:rsid w:val="007C14A8"/>
    <w:rsid w:val="007D501A"/>
    <w:rsid w:val="008475CB"/>
    <w:rsid w:val="008538FC"/>
    <w:rsid w:val="008663F3"/>
    <w:rsid w:val="0087042C"/>
    <w:rsid w:val="008B05B7"/>
    <w:rsid w:val="00937719"/>
    <w:rsid w:val="00941125"/>
    <w:rsid w:val="009766D3"/>
    <w:rsid w:val="00977410"/>
    <w:rsid w:val="00983541"/>
    <w:rsid w:val="00997E78"/>
    <w:rsid w:val="00A205C8"/>
    <w:rsid w:val="00A27A4F"/>
    <w:rsid w:val="00A33661"/>
    <w:rsid w:val="00A80534"/>
    <w:rsid w:val="00A94FE1"/>
    <w:rsid w:val="00A97F46"/>
    <w:rsid w:val="00AB2BA6"/>
    <w:rsid w:val="00AE7EAE"/>
    <w:rsid w:val="00B113D6"/>
    <w:rsid w:val="00B20B90"/>
    <w:rsid w:val="00B91350"/>
    <w:rsid w:val="00C21B2C"/>
    <w:rsid w:val="00C31BE4"/>
    <w:rsid w:val="00C41CCB"/>
    <w:rsid w:val="00C4350E"/>
    <w:rsid w:val="00C7259B"/>
    <w:rsid w:val="00CE1428"/>
    <w:rsid w:val="00CE6D52"/>
    <w:rsid w:val="00CE7583"/>
    <w:rsid w:val="00D2038C"/>
    <w:rsid w:val="00D27E01"/>
    <w:rsid w:val="00D53EB2"/>
    <w:rsid w:val="00D9527A"/>
    <w:rsid w:val="00E16BC8"/>
    <w:rsid w:val="00E311C1"/>
    <w:rsid w:val="00EE6C52"/>
    <w:rsid w:val="00F25E4D"/>
    <w:rsid w:val="00F33110"/>
    <w:rsid w:val="00F506C1"/>
    <w:rsid w:val="00FC0D02"/>
    <w:rsid w:val="00FD0F69"/>
    <w:rsid w:val="00FD42F6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7EDD7-BD4D-471B-9573-069CB7B5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1"/>
    <w:qFormat/>
    <w:rsid w:val="007C14A8"/>
    <w:pPr>
      <w:keepNext/>
      <w:keepLines/>
      <w:spacing w:before="840" w:after="360" w:line="360" w:lineRule="auto"/>
      <w:jc w:val="both"/>
      <w:outlineLvl w:val="0"/>
    </w:pPr>
    <w:rPr>
      <w:rFonts w:ascii="Arial" w:eastAsiaTheme="majorEastAsia" w:hAnsi="Arial"/>
      <w:b/>
      <w:bCs/>
      <w:color w:val="2E74B5" w:themeColor="accent1" w:themeShade="BF"/>
      <w:kern w:val="2"/>
      <w:sz w:val="24"/>
      <w:szCs w:val="25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7C14A8"/>
    <w:pPr>
      <w:spacing w:beforeAutospacing="1" w:after="0" w:afterAutospacing="1" w:line="36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qFormat/>
    <w:rsid w:val="007C14A8"/>
    <w:rPr>
      <w:rFonts w:ascii="Arial" w:eastAsiaTheme="majorEastAsia" w:hAnsi="Arial"/>
      <w:b/>
      <w:bCs/>
      <w:color w:val="2E74B5" w:themeColor="accent1" w:themeShade="BF"/>
      <w:kern w:val="2"/>
      <w:sz w:val="24"/>
      <w:szCs w:val="25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qFormat/>
    <w:rsid w:val="007C14A8"/>
    <w:rPr>
      <w:rFonts w:ascii="Arial" w:eastAsia="Times New Roman" w:hAnsi="Arial" w:cs="Times New Roman"/>
      <w:b/>
      <w:bCs/>
      <w:sz w:val="24"/>
      <w:szCs w:val="36"/>
      <w:lang w:eastAsia="pt-BR"/>
    </w:rPr>
  </w:style>
  <w:style w:type="table" w:styleId="Tabelacomgrade">
    <w:name w:val="Table Grid"/>
    <w:basedOn w:val="Tabelanormal"/>
    <w:uiPriority w:val="39"/>
    <w:rsid w:val="00C7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54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D0F6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D0F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ec-icxx-vv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tys-crpn-dom" TargetMode="External"/><Relationship Id="rId12" Type="http://schemas.openxmlformats.org/officeDocument/2006/relationships/hyperlink" Target="https://meet.google.com/vcu-gufp-uj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dng-esje-ehw" TargetMode="External"/><Relationship Id="rId11" Type="http://schemas.openxmlformats.org/officeDocument/2006/relationships/hyperlink" Target="https://meet.google.com/ogp-byvu-enr" TargetMode="External"/><Relationship Id="rId5" Type="http://schemas.openxmlformats.org/officeDocument/2006/relationships/hyperlink" Target="https://meet.google.com/say-gyxd-oej" TargetMode="External"/><Relationship Id="rId10" Type="http://schemas.openxmlformats.org/officeDocument/2006/relationships/hyperlink" Target="https://meet.google.com/tcr-qmry-bkt" TargetMode="External"/><Relationship Id="rId4" Type="http://schemas.openxmlformats.org/officeDocument/2006/relationships/hyperlink" Target="https://meet.google.com/tgh-gtij-bse" TargetMode="External"/><Relationship Id="rId9" Type="http://schemas.openxmlformats.org/officeDocument/2006/relationships/hyperlink" Target="https://meet.google.com/shg-bvss-uq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1201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 Medicina</dc:creator>
  <cp:keywords/>
  <dc:description/>
  <cp:lastModifiedBy>Curso Medicina</cp:lastModifiedBy>
  <cp:revision>7</cp:revision>
  <cp:lastPrinted>2020-11-13T14:47:00Z</cp:lastPrinted>
  <dcterms:created xsi:type="dcterms:W3CDTF">2020-11-13T17:07:00Z</dcterms:created>
  <dcterms:modified xsi:type="dcterms:W3CDTF">2020-11-17T13:21:00Z</dcterms:modified>
</cp:coreProperties>
</file>