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</w:p>
    <w:p w:rsidR="00AB06AA" w:rsidRDefault="00D22857" w:rsidP="00AB06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MENORES </w:t>
      </w:r>
      <w:r w:rsidR="006A1286">
        <w:rPr>
          <w:rFonts w:cs="Arial"/>
          <w:b/>
          <w:szCs w:val="24"/>
        </w:rPr>
        <w:t>DE 7 ANOS NÃO ALFABETIZADOS</w:t>
      </w:r>
      <w:r w:rsidR="00324BC9">
        <w:rPr>
          <w:rFonts w:cs="Arial"/>
          <w:b/>
          <w:szCs w:val="24"/>
        </w:rPr>
        <w:t xml:space="preserve"> OU INCAPAZES</w:t>
      </w:r>
    </w:p>
    <w:p w:rsidR="006A1286" w:rsidRPr="00B45B01" w:rsidRDefault="006A1286" w:rsidP="00AB06AA">
      <w:pPr>
        <w:jc w:val="center"/>
        <w:rPr>
          <w:rFonts w:cs="Arial"/>
          <w:b/>
          <w:szCs w:val="24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</w:t>
          </w:r>
          <w:r w:rsidR="00A379D9">
            <w:rPr>
              <w:color w:val="FF0000"/>
              <w:lang w:eastAsia="pt-BR"/>
            </w:rPr>
            <w:t>, representa</w:t>
          </w:r>
          <w:r w:rsidR="00913F28">
            <w:rPr>
              <w:color w:val="FF0000"/>
              <w:lang w:eastAsia="pt-BR"/>
            </w:rPr>
            <w:t xml:space="preserve">do (idoso...) </w:t>
          </w:r>
          <w:r w:rsidR="00A379D9">
            <w:rPr>
              <w:color w:val="FF0000"/>
              <w:lang w:eastAsia="pt-BR"/>
            </w:rPr>
            <w:t>institucionalizado,</w:t>
          </w:r>
          <w:r>
            <w:rPr>
              <w:color w:val="FF0000"/>
              <w:lang w:eastAsia="pt-BR"/>
            </w:rPr>
            <w:t xml:space="preserve">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</w:t>
      </w:r>
      <w:r w:rsidR="00913F28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913F2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:rsidR="0053552B" w:rsidRPr="000D737E" w:rsidRDefault="0053552B" w:rsidP="0053552B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EndPr/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 w:rsidR="00A379D9"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="00913F28"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913F28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 xml:space="preserve">ar esta frase </w:t>
          </w:r>
        </w:sdtContent>
      </w:sdt>
    </w:p>
    <w:p w:rsidR="0053552B" w:rsidRPr="000D737E" w:rsidRDefault="0053552B" w:rsidP="0053552B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ED2CDA">
        <w:rPr>
          <w:rFonts w:cs="Arial"/>
          <w:szCs w:val="24"/>
        </w:rPr>
        <w:t xml:space="preserve">É </w:t>
      </w:r>
      <w:r w:rsidR="00ED2CDA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ED2CDA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ED2CDA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ED2CDA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53552B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Recusar a participar do estudo, ou retirar o consentimento a qualquer momento, sem precisar justificar, e de, por desejar sair da pesquisa, não sofrer qualquer </w:t>
      </w:r>
      <w:r w:rsidRPr="000D737E">
        <w:rPr>
          <w:rFonts w:cs="Arial"/>
          <w:szCs w:val="24"/>
          <w:lang w:eastAsia="pt-BR"/>
        </w:rPr>
        <w:lastRenderedPageBreak/>
        <w:t>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Pr="000D737E" w:rsidRDefault="0033015D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="0053552B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33015D" w:rsidRDefault="0053552B" w:rsidP="007C001A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7C001A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C001A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C001A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r w:rsidR="0033015D"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EndPr/>
        <w:sdtContent>
          <w:r>
            <w:rPr>
              <w:color w:val="FF0000"/>
              <w:lang w:eastAsia="pt-BR"/>
            </w:rPr>
            <w:t xml:space="preserve">(definir grau de relação: pai, mãe, tio, tia,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 w:rsidR="00A379D9">
        <w:t xml:space="preserve"> </w:t>
      </w:r>
      <w:r>
        <w:rPr>
          <w:rFonts w:cs="Arial"/>
          <w:szCs w:val="24"/>
          <w:lang w:eastAsia="pt-BR"/>
        </w:rPr>
        <w:t>do(a)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Default="0053552B" w:rsidP="0053552B">
      <w:pPr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53552B" w:rsidRPr="000D737E" w:rsidRDefault="0053552B" w:rsidP="0053552B">
      <w:pPr>
        <w:jc w:val="left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913F28" w:rsidRDefault="00F87FF2" w:rsidP="00913F28">
      <w:pPr>
        <w:jc w:val="center"/>
      </w:pPr>
      <w:sdt>
        <w:sdtPr>
          <w:id w:val="399978373"/>
        </w:sdtPr>
        <w:sdtEndPr/>
        <w:sdtContent>
          <w:r w:rsidR="00913F2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913F2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913F28" w:rsidRDefault="00913F28" w:rsidP="00913F28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ED536A" w:rsidRDefault="00ED536A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Default="007E630F" w:rsidP="00913F28">
      <w:pPr>
        <w:jc w:val="center"/>
        <w:rPr>
          <w:rFonts w:cs="Arial"/>
          <w:color w:val="FF0000"/>
          <w:szCs w:val="24"/>
        </w:rPr>
      </w:pPr>
    </w:p>
    <w:p w:rsidR="007E630F" w:rsidRPr="005877FF" w:rsidRDefault="007E630F" w:rsidP="00913F28">
      <w:pPr>
        <w:jc w:val="center"/>
        <w:rPr>
          <w:rFonts w:cs="Arial"/>
          <w:color w:val="FF0000"/>
          <w:szCs w:val="24"/>
        </w:rPr>
      </w:pPr>
    </w:p>
    <w:sectPr w:rsidR="007E630F" w:rsidRPr="005877FF" w:rsidSect="00BC0D0C">
      <w:footerReference w:type="default" r:id="rId9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F2" w:rsidRDefault="00F87FF2" w:rsidP="00E27C5E">
      <w:pPr>
        <w:spacing w:line="240" w:lineRule="auto"/>
      </w:pPr>
      <w:r>
        <w:separator/>
      </w:r>
    </w:p>
  </w:endnote>
  <w:endnote w:type="continuationSeparator" w:id="0">
    <w:p w:rsidR="00F87FF2" w:rsidRDefault="00F87FF2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761D" w:rsidRDefault="007E630F" w:rsidP="007E630F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C10E43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C10E43">
                    <w:rPr>
                      <w:b/>
                      <w:szCs w:val="24"/>
                    </w:rPr>
                    <w:fldChar w:fldCharType="separate"/>
                  </w:r>
                  <w:r w:rsidR="00D60DC2">
                    <w:rPr>
                      <w:b/>
                      <w:noProof/>
                    </w:rPr>
                    <w:t>1</w:t>
                  </w:r>
                  <w:r w:rsidR="00C10E43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C10E43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C10E43">
                    <w:rPr>
                      <w:b/>
                      <w:szCs w:val="24"/>
                    </w:rPr>
                    <w:fldChar w:fldCharType="separate"/>
                  </w:r>
                  <w:r w:rsidR="00D60DC2">
                    <w:rPr>
                      <w:b/>
                      <w:noProof/>
                    </w:rPr>
                    <w:t>3</w:t>
                  </w:r>
                  <w:r w:rsidR="00C10E43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412E2" w:rsidRDefault="00D60DC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0" t="0" r="28575" b="19050"/>
              <wp:wrapNone/>
              <wp:docPr id="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0" t="0" r="28575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F2" w:rsidRDefault="00F87FF2" w:rsidP="00E27C5E">
      <w:pPr>
        <w:spacing w:line="240" w:lineRule="auto"/>
      </w:pPr>
      <w:r>
        <w:separator/>
      </w:r>
    </w:p>
  </w:footnote>
  <w:footnote w:type="continuationSeparator" w:id="0">
    <w:p w:rsidR="00F87FF2" w:rsidRDefault="00F87FF2" w:rsidP="00E27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1795F"/>
    <w:rsid w:val="00074755"/>
    <w:rsid w:val="000A113E"/>
    <w:rsid w:val="000B1190"/>
    <w:rsid w:val="000C3C53"/>
    <w:rsid w:val="001148D8"/>
    <w:rsid w:val="00141689"/>
    <w:rsid w:val="0016416F"/>
    <w:rsid w:val="00170952"/>
    <w:rsid w:val="0019438C"/>
    <w:rsid w:val="001A577A"/>
    <w:rsid w:val="001A58F8"/>
    <w:rsid w:val="00240855"/>
    <w:rsid w:val="00274A99"/>
    <w:rsid w:val="002B7FEB"/>
    <w:rsid w:val="002D0ED9"/>
    <w:rsid w:val="00324BC9"/>
    <w:rsid w:val="0033015D"/>
    <w:rsid w:val="003D3394"/>
    <w:rsid w:val="00436A36"/>
    <w:rsid w:val="00451967"/>
    <w:rsid w:val="004854D0"/>
    <w:rsid w:val="004E7F44"/>
    <w:rsid w:val="0053552B"/>
    <w:rsid w:val="005845BA"/>
    <w:rsid w:val="005877FF"/>
    <w:rsid w:val="005C1091"/>
    <w:rsid w:val="005D761D"/>
    <w:rsid w:val="005F5FEB"/>
    <w:rsid w:val="006512FD"/>
    <w:rsid w:val="00651674"/>
    <w:rsid w:val="006A1286"/>
    <w:rsid w:val="00702742"/>
    <w:rsid w:val="007073EB"/>
    <w:rsid w:val="00713CB8"/>
    <w:rsid w:val="00714E09"/>
    <w:rsid w:val="00764374"/>
    <w:rsid w:val="00786C8B"/>
    <w:rsid w:val="007A33E8"/>
    <w:rsid w:val="007C001A"/>
    <w:rsid w:val="007E630F"/>
    <w:rsid w:val="00820B1C"/>
    <w:rsid w:val="00844DE6"/>
    <w:rsid w:val="0086611E"/>
    <w:rsid w:val="0087303F"/>
    <w:rsid w:val="00890136"/>
    <w:rsid w:val="008B6546"/>
    <w:rsid w:val="008B69E4"/>
    <w:rsid w:val="00903420"/>
    <w:rsid w:val="00913F28"/>
    <w:rsid w:val="0097387A"/>
    <w:rsid w:val="009E0F33"/>
    <w:rsid w:val="00A0060D"/>
    <w:rsid w:val="00A379D9"/>
    <w:rsid w:val="00A47A5D"/>
    <w:rsid w:val="00A51E6B"/>
    <w:rsid w:val="00AB06AA"/>
    <w:rsid w:val="00AB4BF2"/>
    <w:rsid w:val="00AD763F"/>
    <w:rsid w:val="00B43DEA"/>
    <w:rsid w:val="00BA66AC"/>
    <w:rsid w:val="00BB3E45"/>
    <w:rsid w:val="00BC0D0C"/>
    <w:rsid w:val="00C10E43"/>
    <w:rsid w:val="00C753FC"/>
    <w:rsid w:val="00C9046A"/>
    <w:rsid w:val="00D045DE"/>
    <w:rsid w:val="00D213F3"/>
    <w:rsid w:val="00D22857"/>
    <w:rsid w:val="00D25B22"/>
    <w:rsid w:val="00D412E2"/>
    <w:rsid w:val="00D60DC2"/>
    <w:rsid w:val="00D73AC9"/>
    <w:rsid w:val="00DE25CC"/>
    <w:rsid w:val="00E27C5E"/>
    <w:rsid w:val="00E62B87"/>
    <w:rsid w:val="00EC2F06"/>
    <w:rsid w:val="00ED2CDA"/>
    <w:rsid w:val="00ED536A"/>
    <w:rsid w:val="00F20BBB"/>
    <w:rsid w:val="00F623D7"/>
    <w:rsid w:val="00F87FF2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FE572-3996-4FD8-AB7A-EE9B86A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2020-03-10T12:07:00Z</dcterms:created>
  <dcterms:modified xsi:type="dcterms:W3CDTF">2020-03-10T12:07:00Z</dcterms:modified>
</cp:coreProperties>
</file>