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</w:p>
    <w:p w:rsidR="00AB06AA" w:rsidRDefault="00D22857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MENORES </w:t>
      </w:r>
      <w:r w:rsidR="006A1286">
        <w:rPr>
          <w:rFonts w:cs="Arial"/>
          <w:b/>
          <w:szCs w:val="24"/>
        </w:rPr>
        <w:t>DE 7 ANOS NÃO ALFABETIZADOS</w:t>
      </w:r>
      <w:r w:rsidR="00324BC9">
        <w:rPr>
          <w:rFonts w:cs="Arial"/>
          <w:b/>
          <w:szCs w:val="24"/>
        </w:rPr>
        <w:t xml:space="preserve"> OU INCAPAZES</w:t>
      </w:r>
    </w:p>
    <w:p w:rsidR="006A1286" w:rsidRPr="00B45B01" w:rsidRDefault="006A1286" w:rsidP="00AB06AA">
      <w:pPr>
        <w:jc w:val="center"/>
        <w:rPr>
          <w:rFonts w:cs="Arial"/>
          <w:b/>
          <w:szCs w:val="24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</w:t>
          </w:r>
          <w:r w:rsidR="00A379D9">
            <w:rPr>
              <w:color w:val="FF0000"/>
              <w:lang w:eastAsia="pt-BR"/>
            </w:rPr>
            <w:t>, representa</w:t>
          </w:r>
          <w:r w:rsidR="00913F28">
            <w:rPr>
              <w:color w:val="FF0000"/>
              <w:lang w:eastAsia="pt-BR"/>
            </w:rPr>
            <w:t xml:space="preserve">do (idoso...) </w:t>
          </w:r>
          <w:r w:rsidR="00A379D9">
            <w:rPr>
              <w:color w:val="FF0000"/>
              <w:lang w:eastAsia="pt-BR"/>
            </w:rPr>
            <w:t>institucionalizado,</w:t>
          </w:r>
          <w:r>
            <w:rPr>
              <w:color w:val="FF0000"/>
              <w:lang w:eastAsia="pt-BR"/>
            </w:rPr>
            <w:t xml:space="preserve">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 w:rsidR="00913F28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913F2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53552B" w:rsidRPr="000D737E" w:rsidRDefault="0053552B" w:rsidP="0053552B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 w:rsidR="00A379D9"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="00913F28"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913F28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 xml:space="preserve">ar esta frase </w:t>
          </w:r>
        </w:sdtContent>
      </w:sdt>
    </w:p>
    <w:p w:rsidR="0053552B" w:rsidRPr="000D737E" w:rsidRDefault="0053552B" w:rsidP="0053552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53552B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Recusar a participar do estudo, ou retirar o consentimento a qualquer momento, sem precisar justificar, e de, por desejar sair da pesquisa, não sofrer qualquer </w:t>
      </w:r>
      <w:r w:rsidRPr="000D737E">
        <w:rPr>
          <w:rFonts w:cs="Arial"/>
          <w:szCs w:val="24"/>
          <w:lang w:eastAsia="pt-BR"/>
        </w:rPr>
        <w:lastRenderedPageBreak/>
        <w:t>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 xml:space="preserve">(definir grau de relação: pai, mãe, tio, tia,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 w:rsidR="00A379D9">
        <w:t xml:space="preserve"> </w:t>
      </w:r>
      <w:r>
        <w:rPr>
          <w:rFonts w:cs="Arial"/>
          <w:szCs w:val="24"/>
          <w:lang w:eastAsia="pt-BR"/>
        </w:rPr>
        <w:t>do(a)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Default="0053552B" w:rsidP="0053552B">
      <w:pPr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jc w:val="left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913F28" w:rsidRDefault="00133159" w:rsidP="00913F28">
      <w:pPr>
        <w:jc w:val="center"/>
      </w:pPr>
      <w:sdt>
        <w:sdtPr>
          <w:id w:val="399978373"/>
        </w:sdtPr>
        <w:sdtEndPr/>
        <w:sdtContent>
          <w:r w:rsidR="00913F2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913F2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913F28" w:rsidRDefault="00913F28" w:rsidP="00913F28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D536A" w:rsidRPr="005877FF" w:rsidRDefault="00ED536A" w:rsidP="00913F28">
      <w:pPr>
        <w:jc w:val="center"/>
        <w:rPr>
          <w:rFonts w:cs="Arial"/>
          <w:color w:val="FF0000"/>
          <w:szCs w:val="24"/>
        </w:rPr>
      </w:pPr>
    </w:p>
    <w:sectPr w:rsidR="00ED536A" w:rsidRPr="005877FF" w:rsidSect="00BC0D0C">
      <w:footerReference w:type="default" r:id="rId9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59" w:rsidRDefault="00133159" w:rsidP="00E27C5E">
      <w:pPr>
        <w:spacing w:line="240" w:lineRule="auto"/>
      </w:pPr>
      <w:r>
        <w:separator/>
      </w:r>
    </w:p>
  </w:endnote>
  <w:endnote w:type="continuationSeparator" w:id="0">
    <w:p w:rsidR="00133159" w:rsidRDefault="0013315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671FDB" w:rsidP="005D761D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1647825</wp:posOffset>
                    </wp:positionH>
                    <wp:positionV relativeFrom="paragraph">
                      <wp:posOffset>-2925445</wp:posOffset>
                    </wp:positionV>
                    <wp:extent cx="619125" cy="1443990"/>
                    <wp:effectExtent l="0" t="0" r="28575" b="22860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443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967" w:rsidRPr="00D0542A" w:rsidRDefault="00451967" w:rsidP="00D0542A">
                                <w:pPr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 xml:space="preserve">BRICA DO 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PARTICIPANTE DA</w:t>
                                </w: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 xml:space="preserve"> PESQUISA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left:0;text-align:left;margin-left:129.75pt;margin-top:-230.35pt;width:48.7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    <v:textbox style="layout-flow:vertical;mso-layout-flow-alt:bottom-to-top"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BRICA DO 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PARTICIPANTE DA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1647825</wp:posOffset>
                    </wp:positionH>
                    <wp:positionV relativeFrom="paragraph">
                      <wp:posOffset>-1481455</wp:posOffset>
                    </wp:positionV>
                    <wp:extent cx="619125" cy="1181100"/>
                    <wp:effectExtent l="0" t="0" r="28575" b="1905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1967" w:rsidRPr="00D0542A" w:rsidRDefault="00451967">
                                <w:pPr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01795F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 w:rsidRPr="00D0542A">
                                  <w:rPr>
                                    <w:rFonts w:cs="Arial"/>
                                    <w:sz w:val="10"/>
                                  </w:rPr>
                                  <w:t>BRICA DO PESQUISADOR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7" o:spid="_x0000_s1027" type="#_x0000_t202" style="position:absolute;left:0;text-align:left;margin-left:129.75pt;margin-top:-116.65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    <v:textbox style="layout-flow:vertical;mso-layout-flow-alt:bottom-to-top"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01795F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 w:rsidRPr="00D0542A">
                            <w:rPr>
                              <w:rFonts w:cs="Arial"/>
                              <w:sz w:val="10"/>
                            </w:rPr>
                            <w:t>BRICA DO PESQUISADOR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761D">
            <w:t xml:space="preserve">Pág. </w:t>
          </w:r>
          <w:r w:rsidR="004E7F44">
            <w:fldChar w:fldCharType="begin"/>
          </w:r>
          <w:r w:rsidR="005D761D">
            <w:instrText>PAGE   \* MERGEFORMAT</w:instrText>
          </w:r>
          <w:r w:rsidR="004E7F44">
            <w:fldChar w:fldCharType="separate"/>
          </w:r>
          <w:r>
            <w:rPr>
              <w:noProof/>
            </w:rPr>
            <w:t>1</w:t>
          </w:r>
          <w:r w:rsidR="004E7F44">
            <w:fldChar w:fldCharType="end"/>
          </w:r>
          <w:r w:rsidR="005D761D">
            <w:t>/3</w:t>
          </w:r>
        </w:p>
      </w:tc>
    </w:tr>
  </w:tbl>
  <w:p w:rsidR="00D412E2" w:rsidRDefault="00671FD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59" w:rsidRDefault="00133159" w:rsidP="00E27C5E">
      <w:pPr>
        <w:spacing w:line="240" w:lineRule="auto"/>
      </w:pPr>
      <w:r>
        <w:separator/>
      </w:r>
    </w:p>
  </w:footnote>
  <w:footnote w:type="continuationSeparator" w:id="0">
    <w:p w:rsidR="00133159" w:rsidRDefault="00133159" w:rsidP="00E27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1795F"/>
    <w:rsid w:val="00074755"/>
    <w:rsid w:val="000A113E"/>
    <w:rsid w:val="001148D8"/>
    <w:rsid w:val="00133159"/>
    <w:rsid w:val="00141689"/>
    <w:rsid w:val="0016416F"/>
    <w:rsid w:val="00170952"/>
    <w:rsid w:val="0019438C"/>
    <w:rsid w:val="001A577A"/>
    <w:rsid w:val="001A58F8"/>
    <w:rsid w:val="00240855"/>
    <w:rsid w:val="00274A99"/>
    <w:rsid w:val="002B7FEB"/>
    <w:rsid w:val="002D0ED9"/>
    <w:rsid w:val="00324BC9"/>
    <w:rsid w:val="003D3394"/>
    <w:rsid w:val="00436A36"/>
    <w:rsid w:val="00451967"/>
    <w:rsid w:val="004854D0"/>
    <w:rsid w:val="004E7F44"/>
    <w:rsid w:val="0053552B"/>
    <w:rsid w:val="005845BA"/>
    <w:rsid w:val="005877FF"/>
    <w:rsid w:val="005C1091"/>
    <w:rsid w:val="005D761D"/>
    <w:rsid w:val="005F5FEB"/>
    <w:rsid w:val="006512FD"/>
    <w:rsid w:val="00651674"/>
    <w:rsid w:val="00671FDB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B6546"/>
    <w:rsid w:val="008B69E4"/>
    <w:rsid w:val="00913F28"/>
    <w:rsid w:val="0097387A"/>
    <w:rsid w:val="009E0F33"/>
    <w:rsid w:val="00A0060D"/>
    <w:rsid w:val="00A379D9"/>
    <w:rsid w:val="00A47A5D"/>
    <w:rsid w:val="00A51E6B"/>
    <w:rsid w:val="00AB06AA"/>
    <w:rsid w:val="00AD763F"/>
    <w:rsid w:val="00B43DEA"/>
    <w:rsid w:val="00BA66AC"/>
    <w:rsid w:val="00BB3E45"/>
    <w:rsid w:val="00BC0D0C"/>
    <w:rsid w:val="00C753FC"/>
    <w:rsid w:val="00C9046A"/>
    <w:rsid w:val="00D045DE"/>
    <w:rsid w:val="00D213F3"/>
    <w:rsid w:val="00D22857"/>
    <w:rsid w:val="00D25B22"/>
    <w:rsid w:val="00D412E2"/>
    <w:rsid w:val="00D73AC9"/>
    <w:rsid w:val="00DE25CC"/>
    <w:rsid w:val="00E27C5E"/>
    <w:rsid w:val="00EC2F06"/>
    <w:rsid w:val="00ED536A"/>
    <w:rsid w:val="00F20BBB"/>
    <w:rsid w:val="00F623D7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AA622-64B2-4232-80B4-8B7D9EF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2019-09-11T11:30:00Z</dcterms:created>
  <dcterms:modified xsi:type="dcterms:W3CDTF">2019-09-11T11:30:00Z</dcterms:modified>
</cp:coreProperties>
</file>